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4D1" w:rsidRDefault="00F074D1" w:rsidP="00877C41">
      <w:pPr>
        <w:jc w:val="both"/>
        <w:rPr>
          <w:rFonts w:ascii="Times New Roman" w:hAnsi="Times New Roman"/>
          <w:b/>
          <w:sz w:val="28"/>
          <w:szCs w:val="28"/>
        </w:rPr>
      </w:pPr>
      <w:r w:rsidRPr="00F074D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729438"/>
            <wp:effectExtent l="0" t="0" r="0" b="0"/>
            <wp:docPr id="1" name="Рисунок 1" descr="D:\сканы холод\202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D1" w:rsidRDefault="00F074D1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1098" w:rsidRPr="006A2C21" w:rsidRDefault="00877C41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A2C21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211098" w:rsidRPr="006A2C21">
        <w:rPr>
          <w:rFonts w:ascii="Times New Roman" w:hAnsi="Times New Roman"/>
          <w:color w:val="000000"/>
          <w:sz w:val="26"/>
          <w:szCs w:val="26"/>
        </w:rPr>
        <w:t>:</w:t>
      </w:r>
    </w:p>
    <w:p w:rsidR="00211098" w:rsidRPr="006A2C21" w:rsidRDefault="00211098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A2C21">
        <w:rPr>
          <w:rFonts w:ascii="Times New Roman" w:hAnsi="Times New Roman"/>
          <w:color w:val="000000"/>
          <w:sz w:val="26"/>
          <w:szCs w:val="26"/>
        </w:rPr>
        <w:t>-</w:t>
      </w:r>
      <w:r w:rsidR="00877C41" w:rsidRPr="006A2C21">
        <w:rPr>
          <w:rFonts w:ascii="Times New Roman" w:hAnsi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99029C" w:rsidRPr="006A2C21">
        <w:rPr>
          <w:rFonts w:ascii="Times New Roman" w:hAnsi="Times New Roman"/>
          <w:color w:val="000000"/>
          <w:sz w:val="26"/>
          <w:szCs w:val="26"/>
        </w:rPr>
        <w:t xml:space="preserve">ого стандарта среднего </w:t>
      </w:r>
      <w:r w:rsidR="00877C41" w:rsidRPr="006A2C21">
        <w:rPr>
          <w:rFonts w:ascii="Times New Roman" w:hAnsi="Times New Roman"/>
          <w:color w:val="000000"/>
          <w:sz w:val="26"/>
          <w:szCs w:val="26"/>
        </w:rPr>
        <w:t xml:space="preserve"> общего образования, </w:t>
      </w:r>
    </w:p>
    <w:p w:rsidR="00211098" w:rsidRPr="006A2C21" w:rsidRDefault="00211098" w:rsidP="00877C41">
      <w:pPr>
        <w:jc w:val="both"/>
        <w:rPr>
          <w:rFonts w:ascii="Times New Roman" w:hAnsi="Times New Roman"/>
          <w:sz w:val="26"/>
          <w:szCs w:val="26"/>
        </w:rPr>
      </w:pPr>
      <w:r w:rsidRPr="006A2C21">
        <w:rPr>
          <w:rFonts w:ascii="Times New Roman" w:hAnsi="Times New Roman"/>
          <w:color w:val="000000"/>
          <w:sz w:val="26"/>
          <w:szCs w:val="26"/>
        </w:rPr>
        <w:t>-</w:t>
      </w:r>
      <w:r w:rsidR="00877C41" w:rsidRPr="006A2C21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Pr="006A2C21">
        <w:rPr>
          <w:rFonts w:ascii="Times New Roman" w:hAnsi="Times New Roman"/>
          <w:color w:val="000000"/>
          <w:sz w:val="26"/>
          <w:szCs w:val="26"/>
        </w:rPr>
        <w:t>го образования по специальности</w:t>
      </w:r>
      <w:r w:rsidR="00877C41" w:rsidRPr="006A2C21">
        <w:rPr>
          <w:rFonts w:ascii="Times New Roman" w:hAnsi="Times New Roman"/>
          <w:b/>
          <w:sz w:val="26"/>
          <w:szCs w:val="26"/>
        </w:rPr>
        <w:t xml:space="preserve"> </w:t>
      </w:r>
      <w:r w:rsidR="00877C41" w:rsidRPr="006A2C21">
        <w:rPr>
          <w:rFonts w:ascii="Times New Roman" w:hAnsi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877C41" w:rsidRPr="006A2C21">
        <w:rPr>
          <w:rFonts w:ascii="Times New Roman" w:hAnsi="Times New Roman"/>
          <w:b/>
          <w:sz w:val="26"/>
          <w:szCs w:val="26"/>
        </w:rPr>
        <w:t xml:space="preserve"> </w:t>
      </w:r>
      <w:r w:rsidRPr="006A2C21">
        <w:rPr>
          <w:rFonts w:ascii="Times New Roman" w:hAnsi="Times New Roman"/>
          <w:sz w:val="26"/>
          <w:szCs w:val="26"/>
        </w:rPr>
        <w:t xml:space="preserve">входит в состав УГС 15.00.00 Машиностроение, </w:t>
      </w:r>
      <w:r w:rsidR="00877C41" w:rsidRPr="006A2C21">
        <w:rPr>
          <w:rFonts w:ascii="Times New Roman" w:hAnsi="Times New Roman"/>
          <w:sz w:val="26"/>
          <w:szCs w:val="26"/>
        </w:rPr>
        <w:t>утвержденный Приказом</w:t>
      </w:r>
      <w:r w:rsidR="00877C41" w:rsidRPr="006A2C21">
        <w:rPr>
          <w:rFonts w:ascii="Times New Roman" w:hAnsi="Times New Roman"/>
          <w:b/>
          <w:sz w:val="26"/>
          <w:szCs w:val="26"/>
        </w:rPr>
        <w:t xml:space="preserve">  </w:t>
      </w:r>
      <w:r w:rsidR="00877C41" w:rsidRPr="006A2C21">
        <w:rPr>
          <w:rFonts w:ascii="Times New Roman" w:hAnsi="Times New Roman"/>
          <w:sz w:val="26"/>
          <w:szCs w:val="26"/>
        </w:rPr>
        <w:t>Минобрнауки России от 18.04.2014 N 348,</w:t>
      </w:r>
    </w:p>
    <w:p w:rsidR="00211098" w:rsidRPr="006A2C21" w:rsidRDefault="00211098" w:rsidP="00877C41">
      <w:pPr>
        <w:jc w:val="both"/>
        <w:rPr>
          <w:rFonts w:ascii="Times New Roman" w:hAnsi="Times New Roman"/>
          <w:sz w:val="26"/>
          <w:szCs w:val="26"/>
        </w:rPr>
      </w:pPr>
      <w:r w:rsidRPr="006A2C21">
        <w:rPr>
          <w:rFonts w:ascii="Times New Roman" w:hAnsi="Times New Roman"/>
          <w:sz w:val="26"/>
          <w:szCs w:val="26"/>
        </w:rPr>
        <w:t>-</w:t>
      </w:r>
      <w:r w:rsidR="00877C41" w:rsidRPr="006A2C21">
        <w:rPr>
          <w:rFonts w:ascii="Times New Roman" w:hAnsi="Times New Roman"/>
          <w:sz w:val="26"/>
          <w:szCs w:val="26"/>
        </w:rPr>
        <w:t xml:space="preserve"> </w:t>
      </w:r>
      <w:r w:rsidR="00877C41" w:rsidRPr="006A2C21">
        <w:rPr>
          <w:rFonts w:ascii="Times New Roman" w:hAnsi="Times New Roman"/>
          <w:color w:val="C00000"/>
          <w:sz w:val="26"/>
          <w:szCs w:val="26"/>
        </w:rPr>
        <w:t xml:space="preserve"> </w:t>
      </w:r>
      <w:r w:rsidR="00877C41" w:rsidRPr="006A2C21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</w:t>
      </w:r>
      <w:r w:rsidRPr="006A2C21">
        <w:rPr>
          <w:rFonts w:ascii="Times New Roman" w:hAnsi="Times New Roman"/>
          <w:color w:val="000000"/>
          <w:sz w:val="26"/>
          <w:szCs w:val="26"/>
        </w:rPr>
        <w:t xml:space="preserve"> специальности</w:t>
      </w:r>
      <w:r w:rsidR="00877C41" w:rsidRPr="006A2C21">
        <w:rPr>
          <w:rFonts w:ascii="Times New Roman" w:hAnsi="Times New Roman"/>
          <w:b/>
          <w:sz w:val="26"/>
          <w:szCs w:val="26"/>
        </w:rPr>
        <w:t xml:space="preserve"> </w:t>
      </w:r>
      <w:r w:rsidR="00877C41" w:rsidRPr="006A2C21">
        <w:rPr>
          <w:rFonts w:ascii="Times New Roman" w:hAnsi="Times New Roman"/>
          <w:sz w:val="26"/>
          <w:szCs w:val="26"/>
        </w:rPr>
        <w:t>15.02.06 Монтаж и техническая эксплуатация холодильно-компрессорных м</w:t>
      </w:r>
      <w:r w:rsidRPr="006A2C21">
        <w:rPr>
          <w:rFonts w:ascii="Times New Roman" w:hAnsi="Times New Roman"/>
          <w:sz w:val="26"/>
          <w:szCs w:val="26"/>
        </w:rPr>
        <w:t>ашин и установок (по отраслям),2020г.</w:t>
      </w:r>
    </w:p>
    <w:p w:rsidR="00877C41" w:rsidRPr="006A2C21" w:rsidRDefault="00211098" w:rsidP="00877C41">
      <w:pPr>
        <w:jc w:val="both"/>
        <w:rPr>
          <w:rFonts w:ascii="Times New Roman" w:hAnsi="Times New Roman"/>
          <w:b/>
          <w:sz w:val="26"/>
          <w:szCs w:val="26"/>
        </w:rPr>
      </w:pPr>
      <w:r w:rsidRPr="006A2C21">
        <w:rPr>
          <w:rFonts w:ascii="Times New Roman" w:hAnsi="Times New Roman"/>
          <w:sz w:val="26"/>
          <w:szCs w:val="26"/>
        </w:rPr>
        <w:t>-</w:t>
      </w:r>
      <w:r w:rsidR="00877C41" w:rsidRPr="006A2C21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877C41" w:rsidRPr="006A2C21">
        <w:rPr>
          <w:rFonts w:ascii="Times New Roman" w:hAnsi="Times New Roman"/>
          <w:b/>
          <w:sz w:val="26"/>
          <w:szCs w:val="26"/>
        </w:rPr>
        <w:t xml:space="preserve"> </w:t>
      </w:r>
      <w:r w:rsidR="00877C41" w:rsidRPr="006A2C21">
        <w:rPr>
          <w:rFonts w:ascii="Times New Roman" w:hAnsi="Times New Roman"/>
          <w:sz w:val="26"/>
          <w:szCs w:val="26"/>
        </w:rPr>
        <w:t>О</w:t>
      </w:r>
      <w:r w:rsidR="00944055" w:rsidRPr="006A2C21">
        <w:rPr>
          <w:rFonts w:ascii="Times New Roman" w:hAnsi="Times New Roman"/>
          <w:sz w:val="26"/>
          <w:szCs w:val="26"/>
        </w:rPr>
        <w:t>УД. 03 Иностранный</w:t>
      </w:r>
      <w:r w:rsidR="00877C41" w:rsidRPr="006A2C21">
        <w:rPr>
          <w:rFonts w:ascii="Times New Roman" w:hAnsi="Times New Roman"/>
          <w:sz w:val="26"/>
          <w:szCs w:val="26"/>
        </w:rPr>
        <w:t xml:space="preserve"> язык </w:t>
      </w:r>
      <w:r w:rsidR="00877C41" w:rsidRPr="006A2C21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6A2C21">
        <w:rPr>
          <w:rFonts w:ascii="Times New Roman" w:hAnsi="Times New Roman"/>
          <w:color w:val="000000"/>
          <w:sz w:val="26"/>
          <w:szCs w:val="26"/>
        </w:rPr>
        <w:t xml:space="preserve">артов и получаемой </w:t>
      </w:r>
      <w:r w:rsidR="00877C41" w:rsidRPr="006A2C21">
        <w:rPr>
          <w:rFonts w:ascii="Times New Roman" w:hAnsi="Times New Roman"/>
          <w:color w:val="000000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99029C" w:rsidRPr="006A2C21">
        <w:rPr>
          <w:rFonts w:ascii="Times New Roman" w:hAnsi="Times New Roman"/>
          <w:color w:val="000000"/>
          <w:sz w:val="26"/>
          <w:szCs w:val="26"/>
        </w:rPr>
        <w:t>тамента государственной политики</w:t>
      </w:r>
      <w:r w:rsidR="00877C41" w:rsidRPr="006A2C21">
        <w:rPr>
          <w:rFonts w:ascii="Times New Roman" w:hAnsi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:rsidR="00877C41" w:rsidRPr="006A2C21" w:rsidRDefault="00877C41" w:rsidP="00877C41">
      <w:pPr>
        <w:ind w:firstLine="709"/>
        <w:jc w:val="both"/>
        <w:rPr>
          <w:color w:val="000000"/>
          <w:sz w:val="26"/>
          <w:szCs w:val="26"/>
        </w:rPr>
      </w:pPr>
    </w:p>
    <w:p w:rsidR="00877C41" w:rsidRPr="006A2C21" w:rsidRDefault="00877C41" w:rsidP="007E5C06">
      <w:pPr>
        <w:jc w:val="both"/>
        <w:rPr>
          <w:rFonts w:ascii="Times New Roman" w:hAnsi="Times New Roman"/>
          <w:sz w:val="26"/>
          <w:szCs w:val="26"/>
        </w:rPr>
      </w:pPr>
    </w:p>
    <w:p w:rsidR="00C11A85" w:rsidRPr="006A2C21" w:rsidRDefault="00853241" w:rsidP="006A2C2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A2C21">
        <w:rPr>
          <w:rFonts w:ascii="Times New Roman" w:hAnsi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4162DA" w:rsidRPr="006A2C21" w:rsidRDefault="001E21C9" w:rsidP="006A2C2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A2C21">
        <w:rPr>
          <w:rFonts w:ascii="Times New Roman" w:hAnsi="Times New Roman"/>
          <w:sz w:val="26"/>
          <w:szCs w:val="26"/>
        </w:rPr>
        <w:t xml:space="preserve">Разработчик: </w:t>
      </w:r>
      <w:r w:rsidR="00853241" w:rsidRPr="006A2C21">
        <w:rPr>
          <w:rFonts w:ascii="Times New Roman" w:hAnsi="Times New Roman"/>
          <w:sz w:val="26"/>
          <w:szCs w:val="26"/>
        </w:rPr>
        <w:t>Валиева</w:t>
      </w:r>
      <w:r w:rsidRPr="006A2C21">
        <w:rPr>
          <w:rFonts w:ascii="Times New Roman" w:hAnsi="Times New Roman"/>
          <w:sz w:val="26"/>
          <w:szCs w:val="26"/>
        </w:rPr>
        <w:t xml:space="preserve"> М.М.</w:t>
      </w:r>
      <w:r w:rsidR="00853241" w:rsidRPr="006A2C21">
        <w:rPr>
          <w:rFonts w:ascii="Times New Roman" w:hAnsi="Times New Roman"/>
          <w:sz w:val="26"/>
          <w:szCs w:val="26"/>
        </w:rPr>
        <w:t>, преподавате</w:t>
      </w:r>
      <w:r w:rsidRPr="006A2C21">
        <w:rPr>
          <w:rFonts w:ascii="Times New Roman" w:hAnsi="Times New Roman"/>
          <w:sz w:val="26"/>
          <w:szCs w:val="26"/>
        </w:rPr>
        <w:t>ль</w:t>
      </w:r>
    </w:p>
    <w:p w:rsidR="00C11A85" w:rsidRPr="00D15CF7" w:rsidRDefault="00C11A85" w:rsidP="006A2C21">
      <w:pPr>
        <w:spacing w:after="0"/>
        <w:jc w:val="both"/>
        <w:rPr>
          <w:b/>
          <w:sz w:val="26"/>
          <w:szCs w:val="26"/>
          <w:u w:val="single"/>
        </w:rPr>
      </w:pPr>
    </w:p>
    <w:p w:rsidR="00C11A85" w:rsidRPr="00D15CF7" w:rsidRDefault="00C11A85" w:rsidP="007E5C06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C11A85" w:rsidRPr="00D15CF7" w:rsidRDefault="00C11A85" w:rsidP="007E5C06">
      <w:pPr>
        <w:jc w:val="both"/>
        <w:rPr>
          <w:rFonts w:ascii="Times New Roman" w:hAnsi="Times New Roman"/>
          <w:b/>
          <w:sz w:val="28"/>
          <w:szCs w:val="28"/>
        </w:rPr>
      </w:pPr>
    </w:p>
    <w:p w:rsidR="00C11A85" w:rsidRPr="00D15CF7" w:rsidRDefault="00C11A85" w:rsidP="007E5C06">
      <w:pPr>
        <w:jc w:val="both"/>
        <w:rPr>
          <w:rFonts w:ascii="Times New Roman" w:hAnsi="Times New Roman"/>
          <w:b/>
          <w:sz w:val="28"/>
          <w:szCs w:val="28"/>
        </w:rPr>
      </w:pPr>
    </w:p>
    <w:p w:rsidR="00C11A85" w:rsidRPr="00D15CF7" w:rsidRDefault="00C11A85" w:rsidP="007E5C06">
      <w:pPr>
        <w:jc w:val="both"/>
        <w:rPr>
          <w:rFonts w:ascii="Times New Roman" w:hAnsi="Times New Roman"/>
          <w:b/>
          <w:sz w:val="28"/>
          <w:szCs w:val="28"/>
        </w:rPr>
      </w:pPr>
    </w:p>
    <w:p w:rsidR="00C11A85" w:rsidRPr="00D15CF7" w:rsidRDefault="00C11A85" w:rsidP="007E5C06">
      <w:pPr>
        <w:jc w:val="both"/>
        <w:rPr>
          <w:rFonts w:ascii="Times New Roman" w:hAnsi="Times New Roman"/>
          <w:b/>
          <w:sz w:val="28"/>
          <w:szCs w:val="28"/>
        </w:rPr>
      </w:pPr>
    </w:p>
    <w:p w:rsidR="00D92901" w:rsidRDefault="00D9290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77C41" w:rsidRDefault="00877C4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77C41" w:rsidRDefault="00877C4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77C41" w:rsidRPr="00D15CF7" w:rsidRDefault="00877C4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2901" w:rsidRPr="00D15CF7" w:rsidRDefault="00D9290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2901" w:rsidRPr="00D15CF7" w:rsidRDefault="00D9290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62DA" w:rsidRPr="00D15CF7" w:rsidRDefault="004162DA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4162DA" w:rsidRPr="00D15CF7" w:rsidRDefault="004162DA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D15CF7">
        <w:rPr>
          <w:rFonts w:ascii="Times New Roman" w:eastAsia="Times New Roman" w:hAnsi="Times New Roman"/>
          <w:sz w:val="28"/>
          <w:szCs w:val="28"/>
          <w:lang w:eastAsia="ru-RU"/>
        </w:rPr>
        <w:t>стр.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4162DA" w:rsidRPr="00D15CF7" w:rsidTr="004162DA">
        <w:tc>
          <w:tcPr>
            <w:tcW w:w="8612" w:type="dxa"/>
            <w:shd w:val="clear" w:color="auto" w:fill="auto"/>
          </w:tcPr>
          <w:p w:rsidR="004162DA" w:rsidRPr="00D15CF7" w:rsidRDefault="004162DA" w:rsidP="00085E76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ПАСПОРТ </w:t>
            </w:r>
            <w:r w:rsidRPr="00D15CF7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рабочей</w:t>
            </w:r>
            <w:r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ПРОГРАММЫ УЧЕБНОЙ ДИСЦИПЛИНЫ</w:t>
            </w:r>
          </w:p>
          <w:p w:rsidR="00D92901" w:rsidRPr="00D15CF7" w:rsidRDefault="00D92901" w:rsidP="00085E76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</w:p>
          <w:p w:rsidR="004162DA" w:rsidRPr="00D15CF7" w:rsidRDefault="00085E76" w:rsidP="00085E76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  <w:t xml:space="preserve">2. </w:t>
            </w:r>
            <w:r w:rsidR="004162DA"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СТРУКТУРА И СОДЕРЖАНИЕ УЧЕБНОЙ ДИСЦИПЛИНЫ</w:t>
            </w:r>
            <w:r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        </w:t>
            </w:r>
            <w:r w:rsidR="004162DA"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          </w:t>
            </w:r>
          </w:p>
          <w:p w:rsidR="00D92901" w:rsidRPr="00D15CF7" w:rsidRDefault="00D92901" w:rsidP="00085E76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4162DA" w:rsidRPr="00D15CF7" w:rsidRDefault="004162DA" w:rsidP="00085E76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3. УСЛОВИЯ РЕАЛИЗАЦИИ УЧЕБНОЙ ДИСЦИПЛИНЫ                                        </w:t>
            </w:r>
          </w:p>
          <w:p w:rsidR="00D92901" w:rsidRPr="00D15CF7" w:rsidRDefault="00D92901" w:rsidP="00085E76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4162DA" w:rsidRPr="00D15CF7" w:rsidRDefault="00085E76" w:rsidP="00085E76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4. </w:t>
            </w:r>
            <w:r w:rsidR="004162DA"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КОНТРОЛЬ И ОЦЕНКА  РЕЗУЛЬТАТОВ ОСВОЕНИЯ     УЧЕБНОЙ ДИСЦИПЛИНЫ</w:t>
            </w:r>
            <w:r w:rsidR="00DA7C9A"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                                                             </w:t>
            </w:r>
          </w:p>
          <w:p w:rsidR="004162DA" w:rsidRPr="00D15CF7" w:rsidRDefault="004162DA" w:rsidP="004162DA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162DA" w:rsidRPr="00D15CF7" w:rsidRDefault="004162DA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4</w:t>
            </w:r>
          </w:p>
          <w:p w:rsidR="00085E76" w:rsidRPr="00D15CF7" w:rsidRDefault="00085E76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2901" w:rsidRPr="00D15CF7" w:rsidRDefault="00085E76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</w:p>
          <w:p w:rsidR="00085E76" w:rsidRPr="00D15CF7" w:rsidRDefault="00D92901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085E76"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  <w:p w:rsidR="00D92901" w:rsidRPr="00D15CF7" w:rsidRDefault="00085E76" w:rsidP="00085E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  <w:p w:rsidR="00D92901" w:rsidRPr="00D15CF7" w:rsidRDefault="00D92901" w:rsidP="00085E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85E76" w:rsidRPr="00D15CF7" w:rsidRDefault="00D92901" w:rsidP="00085E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085E76"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  <w:p w:rsidR="00085E76" w:rsidRPr="00D15CF7" w:rsidRDefault="00085E76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D92901" w:rsidRPr="00D15CF7" w:rsidRDefault="00085E76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  <w:p w:rsidR="00D92901" w:rsidRPr="00D15CF7" w:rsidRDefault="00D92901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14</w:t>
            </w:r>
          </w:p>
          <w:p w:rsidR="00D92901" w:rsidRPr="00D15CF7" w:rsidRDefault="00D92901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85E76" w:rsidRPr="00D15CF7" w:rsidRDefault="00D92901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85E76" w:rsidRPr="00D15CF7" w:rsidRDefault="00085E76" w:rsidP="00085E7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162DA" w:rsidRPr="00D15CF7" w:rsidRDefault="004162DA" w:rsidP="00085E7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162DA" w:rsidRPr="00D15CF7" w:rsidRDefault="004162DA" w:rsidP="00085E7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A7C9A" w:rsidRPr="00D15CF7" w:rsidRDefault="00085E76" w:rsidP="00DA7C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</w:p>
        </w:tc>
      </w:tr>
    </w:tbl>
    <w:p w:rsidR="00C11A85" w:rsidRPr="00D15CF7" w:rsidRDefault="00C11A85" w:rsidP="004162DA">
      <w:pPr>
        <w:jc w:val="both"/>
        <w:rPr>
          <w:rFonts w:ascii="Times New Roman" w:hAnsi="Times New Roman"/>
          <w:b/>
          <w:sz w:val="28"/>
          <w:szCs w:val="28"/>
        </w:rPr>
      </w:pPr>
    </w:p>
    <w:p w:rsidR="00C11A85" w:rsidRPr="00D15CF7" w:rsidRDefault="00C11A85" w:rsidP="007E5C06">
      <w:pPr>
        <w:jc w:val="both"/>
        <w:rPr>
          <w:rFonts w:ascii="Times New Roman" w:hAnsi="Times New Roman"/>
          <w:b/>
          <w:sz w:val="28"/>
          <w:szCs w:val="28"/>
        </w:rPr>
      </w:pPr>
    </w:p>
    <w:p w:rsidR="00C11A85" w:rsidRPr="00D15CF7" w:rsidRDefault="00C11A85" w:rsidP="007E5C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A85" w:rsidRPr="00D15CF7" w:rsidRDefault="00C11A85" w:rsidP="007E5C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A85" w:rsidRDefault="00C11A85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E81" w:rsidRPr="00D15CF7" w:rsidRDefault="00E03E8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C11A85" w:rsidP="007E5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C11A85" w:rsidRPr="00D15CF7" w:rsidRDefault="00853241" w:rsidP="00ED5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CF7">
        <w:rPr>
          <w:rFonts w:ascii="Times New Roman" w:hAnsi="Times New Roman"/>
          <w:sz w:val="28"/>
          <w:szCs w:val="28"/>
        </w:rPr>
        <w:t xml:space="preserve">      </w:t>
      </w:r>
      <w:r w:rsidR="00E03E81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1.1. Область применения </w:t>
      </w:r>
      <w:r w:rsidRPr="00D15CF7">
        <w:rPr>
          <w:rFonts w:ascii="Times New Roman" w:hAnsi="Times New Roman"/>
          <w:b/>
          <w:sz w:val="28"/>
          <w:szCs w:val="28"/>
        </w:rPr>
        <w:t>рабочей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программы</w:t>
      </w:r>
    </w:p>
    <w:p w:rsidR="00C11A85" w:rsidRPr="00D15CF7" w:rsidRDefault="00853241" w:rsidP="00877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501126" w:rsidRPr="00D15CF7">
        <w:rPr>
          <w:rFonts w:ascii="Times New Roman" w:hAnsi="Times New Roman"/>
          <w:b/>
          <w:sz w:val="28"/>
          <w:szCs w:val="28"/>
        </w:rPr>
        <w:t xml:space="preserve">15.02.06 </w:t>
      </w:r>
      <w:r w:rsidRPr="00D15CF7">
        <w:rPr>
          <w:rFonts w:ascii="Times New Roman" w:hAnsi="Times New Roman"/>
          <w:b/>
          <w:sz w:val="28"/>
          <w:szCs w:val="28"/>
        </w:rPr>
        <w:t>Монтаж и техническая эксплуатация холодильно - компрессорных машин и установок (по отраслям)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D15CF7">
        <w:rPr>
          <w:rFonts w:ascii="Times New Roman" w:hAnsi="Times New Roman"/>
          <w:b/>
          <w:bCs/>
          <w:sz w:val="28"/>
          <w:szCs w:val="28"/>
        </w:rPr>
        <w:t>входящей в укрупненную группу</w:t>
      </w:r>
      <w:r w:rsidRPr="00D15CF7">
        <w:rPr>
          <w:rFonts w:ascii="Times New Roman" w:hAnsi="Times New Roman"/>
          <w:b/>
          <w:sz w:val="28"/>
          <w:szCs w:val="28"/>
        </w:rPr>
        <w:t xml:space="preserve"> </w:t>
      </w:r>
      <w:r w:rsidRPr="00D15CF7">
        <w:rPr>
          <w:rFonts w:ascii="Times New Roman" w:hAnsi="Times New Roman"/>
          <w:b/>
          <w:bCs/>
          <w:sz w:val="28"/>
          <w:szCs w:val="28"/>
        </w:rPr>
        <w:t>15.00.00 Машиностроение.</w:t>
      </w:r>
    </w:p>
    <w:p w:rsidR="00C11A85" w:rsidRPr="00D15CF7" w:rsidRDefault="00F74916" w:rsidP="00877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01126" w:rsidRPr="00D15CF7" w:rsidRDefault="00853241" w:rsidP="00F7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15CF7"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="00F74916" w:rsidRPr="00D15CF7">
        <w:rPr>
          <w:rFonts w:ascii="Times New Roman" w:hAnsi="Times New Roman"/>
          <w:sz w:val="28"/>
          <w:szCs w:val="28"/>
        </w:rPr>
        <w:t xml:space="preserve">учебная дисциплина Иностранный язык </w:t>
      </w:r>
      <w:r w:rsidRPr="00D15CF7">
        <w:rPr>
          <w:rFonts w:ascii="Times New Roman" w:hAnsi="Times New Roman"/>
          <w:sz w:val="28"/>
          <w:szCs w:val="28"/>
        </w:rPr>
        <w:t xml:space="preserve">входит </w:t>
      </w:r>
      <w:r w:rsidR="0013686D" w:rsidRPr="00D15CF7">
        <w:rPr>
          <w:rFonts w:ascii="Times New Roman" w:hAnsi="Times New Roman"/>
          <w:bCs/>
          <w:sz w:val="28"/>
          <w:szCs w:val="28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 для специальности СПО</w:t>
      </w:r>
      <w:r w:rsidR="00501126" w:rsidRPr="00D15CF7">
        <w:rPr>
          <w:rFonts w:ascii="Times New Roman" w:hAnsi="Times New Roman"/>
          <w:bCs/>
          <w:sz w:val="28"/>
          <w:szCs w:val="28"/>
        </w:rPr>
        <w:t xml:space="preserve"> </w:t>
      </w:r>
      <w:r w:rsidR="00501126" w:rsidRPr="00D15CF7">
        <w:rPr>
          <w:rFonts w:ascii="Times New Roman" w:hAnsi="Times New Roman"/>
          <w:b/>
          <w:sz w:val="28"/>
          <w:szCs w:val="28"/>
        </w:rPr>
        <w:t>15.02.06 Монтаж и техническая эксплуатация холодильно - компрессорных машин и установок (по отраслям)</w:t>
      </w:r>
    </w:p>
    <w:p w:rsidR="00F74916" w:rsidRPr="00D15CF7" w:rsidRDefault="00F74916" w:rsidP="00F7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1.3. Цели и задачи </w:t>
      </w:r>
      <w:r w:rsidRPr="00D15CF7">
        <w:rPr>
          <w:rFonts w:ascii="Times New Roman" w:hAnsi="Times New Roman"/>
          <w:b/>
          <w:sz w:val="28"/>
          <w:szCs w:val="28"/>
        </w:rPr>
        <w:t>учебной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дисциплины – требования к результатам освоения </w:t>
      </w:r>
      <w:r w:rsidRPr="00D15CF7">
        <w:rPr>
          <w:rFonts w:ascii="Times New Roman" w:hAnsi="Times New Roman"/>
          <w:b/>
          <w:sz w:val="28"/>
          <w:szCs w:val="28"/>
        </w:rPr>
        <w:t>учебной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дисциплины: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Содержание программы ОУД. 03 Иностранный язык направлено на достижение следующих целей: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-  воспитание личности, способной и желающей участвовать в общении на межкультурном уровне;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- воспитание уважительного отношения к другим культурам и социальным субкультурам;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D15CF7">
        <w:rPr>
          <w:rFonts w:ascii="Times New Roman" w:hAnsi="Times New Roman"/>
          <w:sz w:val="28"/>
          <w:szCs w:val="28"/>
          <w:shd w:val="clear" w:color="auto" w:fill="FFFFFF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C11A85" w:rsidRPr="00D15CF7" w:rsidRDefault="008532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личностных</w:t>
      </w:r>
      <w:r w:rsidRPr="00D15C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tbl>
      <w:tblPr>
        <w:tblStyle w:val="af3"/>
        <w:tblW w:w="10137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10137"/>
      </w:tblGrid>
      <w:tr w:rsidR="00C11A85" w:rsidRPr="00D15CF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A85" w:rsidRPr="00D15CF7" w:rsidRDefault="00853241">
            <w:pPr>
              <w:spacing w:before="10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>Л 1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lastRenderedPageBreak/>
              <w:t>культуры;</w:t>
            </w:r>
          </w:p>
          <w:p w:rsidR="00C11A85" w:rsidRPr="00D15CF7" w:rsidRDefault="00853241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Л 2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C11A85" w:rsidRPr="00D15CF7" w:rsidRDefault="00853241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Л 3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развитие интереса и способности к наблюдению за иным способом мировидения;</w:t>
            </w:r>
          </w:p>
          <w:p w:rsidR="00C11A85" w:rsidRPr="00D15CF7" w:rsidRDefault="00853241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Л 4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C11A85" w:rsidRPr="00D15CF7" w:rsidRDefault="00853241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Л 5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метапредметных:</w:t>
            </w:r>
          </w:p>
        </w:tc>
      </w:tr>
      <w:tr w:rsidR="00C11A85" w:rsidRPr="00D15CF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11A85" w:rsidRPr="00D15CF7" w:rsidRDefault="0085324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 1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C11A85" w:rsidRPr="00D15CF7" w:rsidRDefault="0085324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М 2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  <w:p w:rsidR="00C11A85" w:rsidRPr="00D15CF7" w:rsidRDefault="0085324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М 3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C11A85" w:rsidRPr="00D15CF7" w:rsidRDefault="0085324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М 4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предметных</w:t>
            </w:r>
            <w:r w:rsidRPr="00D15CF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</w:tr>
    </w:tbl>
    <w:p w:rsidR="00C11A85" w:rsidRPr="00D15CF7" w:rsidRDefault="00853241">
      <w:pPr>
        <w:spacing w:line="240" w:lineRule="auto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b/>
          <w:sz w:val="28"/>
          <w:szCs w:val="28"/>
        </w:rPr>
        <w:t>П 1</w:t>
      </w:r>
      <w:r w:rsidRPr="00D15CF7">
        <w:rPr>
          <w:rFonts w:ascii="Times New Roman" w:hAnsi="Times New Roman"/>
          <w:sz w:val="28"/>
          <w:szCs w:val="28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C11A85" w:rsidRPr="00D15CF7" w:rsidRDefault="008532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b/>
          <w:sz w:val="28"/>
          <w:szCs w:val="28"/>
        </w:rPr>
        <w:t xml:space="preserve">П 2 </w:t>
      </w:r>
      <w:r w:rsidRPr="00D15CF7">
        <w:rPr>
          <w:rFonts w:ascii="Times New Roman" w:hAnsi="Times New Roman"/>
          <w:sz w:val="28"/>
          <w:szCs w:val="28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C11A85" w:rsidRPr="00D15CF7" w:rsidRDefault="008532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b/>
          <w:sz w:val="28"/>
          <w:szCs w:val="28"/>
        </w:rPr>
        <w:t xml:space="preserve">П 3 </w:t>
      </w:r>
      <w:r w:rsidRPr="00D15CF7">
        <w:rPr>
          <w:rFonts w:ascii="Times New Roman" w:hAnsi="Times New Roman"/>
          <w:sz w:val="28"/>
          <w:szCs w:val="28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C11A85" w:rsidRPr="00D15CF7" w:rsidRDefault="008532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b/>
          <w:sz w:val="28"/>
          <w:szCs w:val="28"/>
        </w:rPr>
        <w:t xml:space="preserve">П 4 </w:t>
      </w:r>
      <w:r w:rsidRPr="00D15CF7">
        <w:rPr>
          <w:rFonts w:ascii="Times New Roman" w:hAnsi="Times New Roman"/>
          <w:sz w:val="28"/>
          <w:szCs w:val="28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lastRenderedPageBreak/>
        <w:t>Выпускник, освоивший учебную дисциплину «Ино</w:t>
      </w:r>
      <w:r w:rsidR="00F74916" w:rsidRPr="00D15CF7">
        <w:rPr>
          <w:rFonts w:ascii="Times New Roman" w:hAnsi="Times New Roman"/>
          <w:sz w:val="28"/>
          <w:szCs w:val="28"/>
        </w:rPr>
        <w:t xml:space="preserve">странный язык», должен обладать </w:t>
      </w:r>
      <w:r w:rsidR="00F74916" w:rsidRPr="00D15CF7">
        <w:rPr>
          <w:rFonts w:ascii="Times New Roman" w:hAnsi="Times New Roman"/>
          <w:b/>
          <w:sz w:val="28"/>
          <w:szCs w:val="28"/>
        </w:rPr>
        <w:t>общими компетенциями</w:t>
      </w:r>
      <w:r w:rsidRPr="00D15CF7">
        <w:rPr>
          <w:rFonts w:ascii="Times New Roman" w:hAnsi="Times New Roman"/>
          <w:sz w:val="28"/>
          <w:szCs w:val="28"/>
        </w:rPr>
        <w:t>: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D15CF7">
        <w:rPr>
          <w:rStyle w:val="FontStyle49"/>
          <w:sz w:val="28"/>
          <w:szCs w:val="28"/>
          <w:lang w:val="en-US"/>
        </w:rPr>
        <w:t>OK</w:t>
      </w:r>
      <w:r w:rsidRPr="00D15CF7">
        <w:rPr>
          <w:rStyle w:val="FontStyle49"/>
          <w:sz w:val="28"/>
          <w:szCs w:val="28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D15CF7">
        <w:rPr>
          <w:rStyle w:val="FontStyle49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D15CF7">
        <w:rPr>
          <w:rStyle w:val="FontStyle49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D15CF7">
        <w:rPr>
          <w:rStyle w:val="FontStyle49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D15CF7">
        <w:rPr>
          <w:rStyle w:val="FontStyle49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01126" w:rsidRPr="00D15CF7" w:rsidRDefault="0050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501126" w:rsidRPr="00D15CF7" w:rsidRDefault="00501126" w:rsidP="0050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 xml:space="preserve">Содержание дисциплины имеет межпредметные связи с дисциплинами </w:t>
      </w:r>
      <w:r w:rsidRPr="00D15CF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  <w:t>ОУД.01 Русский язык, ОУД.02 Литература, ОУД.05 История.</w:t>
      </w:r>
    </w:p>
    <w:p w:rsidR="00501126" w:rsidRPr="00D15CF7" w:rsidRDefault="00501126" w:rsidP="0050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01126" w:rsidRPr="00D15CF7" w:rsidRDefault="00556E75" w:rsidP="0050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01126" w:rsidRPr="00D15CF7">
        <w:rPr>
          <w:rFonts w:ascii="Times New Roman" w:hAnsi="Times New Roman"/>
          <w:sz w:val="28"/>
          <w:szCs w:val="28"/>
        </w:rPr>
        <w:t>Курс обеспечен методическими пособиями и указаниями к выполнению практических ра</w:t>
      </w:r>
      <w:r w:rsidR="00F74916" w:rsidRPr="00D15CF7">
        <w:rPr>
          <w:rFonts w:ascii="Times New Roman" w:hAnsi="Times New Roman"/>
          <w:sz w:val="28"/>
          <w:szCs w:val="28"/>
        </w:rPr>
        <w:t>бот, в том числе в условиях    применения электронного обучения и дистанционных образовательных технологий.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>1.4. Количество часов на освоение рабочей программы учебной дисциплины: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максимальной учебной нагрузки обучающегося 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>177</w:t>
      </w:r>
      <w:r w:rsidRPr="00D15CF7">
        <w:rPr>
          <w:rFonts w:ascii="Times New Roman" w:eastAsia="Times New Roman" w:hAnsi="Times New Roman"/>
          <w:sz w:val="28"/>
          <w:szCs w:val="28"/>
          <w:lang w:eastAsia="ru-RU"/>
        </w:rPr>
        <w:t xml:space="preserve">  часов, в том числе:</w:t>
      </w: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>118</w:t>
      </w:r>
      <w:r w:rsidRPr="00D15CF7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часов;</w:t>
      </w:r>
    </w:p>
    <w:p w:rsidR="00C11A85" w:rsidRPr="00D15CF7" w:rsidRDefault="0085324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 xml:space="preserve">самостоятельной работы обучающегося </w:t>
      </w:r>
      <w:r w:rsidRPr="00D15CF7">
        <w:rPr>
          <w:rFonts w:ascii="Times New Roman" w:hAnsi="Times New Roman"/>
          <w:b/>
          <w:sz w:val="28"/>
          <w:szCs w:val="28"/>
        </w:rPr>
        <w:t>59</w:t>
      </w:r>
      <w:r w:rsidRPr="00D15CF7">
        <w:rPr>
          <w:rFonts w:ascii="Times New Roman" w:hAnsi="Times New Roman"/>
          <w:sz w:val="28"/>
          <w:szCs w:val="28"/>
        </w:rPr>
        <w:t xml:space="preserve"> часов.</w:t>
      </w: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853241" w:rsidP="007E5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C11A85" w:rsidRPr="00D15CF7" w:rsidTr="00702C0C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C11A85" w:rsidRPr="00D15CF7" w:rsidTr="00702C0C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177</w:t>
            </w:r>
          </w:p>
        </w:tc>
      </w:tr>
      <w:tr w:rsidR="00C11A85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118</w:t>
            </w:r>
          </w:p>
        </w:tc>
      </w:tr>
      <w:tr w:rsidR="00C11A85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11A85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114</w:t>
            </w:r>
          </w:p>
        </w:tc>
      </w:tr>
      <w:tr w:rsidR="00C11A85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C11A85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59</w:t>
            </w:r>
          </w:p>
        </w:tc>
      </w:tr>
      <w:tr w:rsidR="00C11A85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F749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том числе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в условиях применения электронного обучения и дистанционных образовательных технологий</w:t>
            </w: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11A85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CB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C11A85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CB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C11A85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C11A85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CB5103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B5103" w:rsidRPr="00D15CF7" w:rsidRDefault="00CB51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5103" w:rsidRPr="00D15CF7" w:rsidRDefault="00CB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15</w:t>
            </w:r>
          </w:p>
        </w:tc>
      </w:tr>
      <w:tr w:rsidR="00CB5103" w:rsidRPr="00D15CF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B5103" w:rsidRPr="00D15CF7" w:rsidRDefault="00CB51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5103" w:rsidRPr="00D15CF7" w:rsidRDefault="00CB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702C0C" w:rsidRPr="00D15CF7" w:rsidTr="000F7E32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2C0C" w:rsidRPr="00D15CF7" w:rsidRDefault="00702C0C" w:rsidP="00E03E8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Промежуточная </w:t>
            </w:r>
            <w:r w:rsidRPr="00D15CF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аттестация в форме</w:t>
            </w:r>
            <w:r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      </w:t>
            </w:r>
            <w:r w:rsidRPr="00D15CF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E03E81">
              <w:rPr>
                <w:rFonts w:ascii="Times New Roman" w:hAnsi="Times New Roman"/>
                <w:b/>
                <w:sz w:val="28"/>
                <w:szCs w:val="28"/>
              </w:rPr>
              <w:t>экзамена</w:t>
            </w:r>
          </w:p>
        </w:tc>
      </w:tr>
    </w:tbl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C11A85" w:rsidRPr="00D15CF7">
          <w:footerReference w:type="default" r:id="rId9"/>
          <w:pgSz w:w="11906" w:h="16838"/>
          <w:pgMar w:top="851" w:right="851" w:bottom="851" w:left="1134" w:header="0" w:footer="709" w:gutter="0"/>
          <w:pgNumType w:start="1"/>
          <w:cols w:space="720"/>
          <w:formProt w:val="0"/>
          <w:docGrid w:linePitch="100"/>
        </w:sectPr>
      </w:pPr>
    </w:p>
    <w:p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D15CF7">
        <w:rPr>
          <w:rFonts w:ascii="Times New Roman" w:hAnsi="Times New Roman"/>
          <w:b/>
          <w:caps/>
          <w:sz w:val="28"/>
          <w:szCs w:val="28"/>
        </w:rPr>
        <w:lastRenderedPageBreak/>
        <w:t xml:space="preserve">2.2. </w:t>
      </w:r>
      <w:r w:rsidRPr="00D15CF7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 Иностранный язык</w:t>
      </w:r>
      <w:r w:rsidR="006A3326" w:rsidRPr="00D15CF7">
        <w:rPr>
          <w:rFonts w:ascii="Times New Roman" w:hAnsi="Times New Roman"/>
          <w:b/>
          <w:sz w:val="28"/>
          <w:szCs w:val="28"/>
        </w:rPr>
        <w:t xml:space="preserve"> (Английский язык) </w:t>
      </w:r>
      <w:r w:rsidRPr="00D15CF7">
        <w:rPr>
          <w:rFonts w:ascii="Times New Roman" w:hAnsi="Times New Roman"/>
          <w:b/>
          <w:sz w:val="28"/>
          <w:szCs w:val="28"/>
        </w:rPr>
        <w:t>(1 курс)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60"/>
        <w:gridCol w:w="7756"/>
        <w:gridCol w:w="1108"/>
        <w:gridCol w:w="1206"/>
      </w:tblGrid>
      <w:tr w:rsidR="00C11A85" w:rsidRPr="00D15CF7" w:rsidTr="002E2097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C11A85" w:rsidRPr="00D15CF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11A85" w:rsidRPr="00D15CF7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1 семестр  практические занятия-50 часов, теоретические занятия – 2 часа, самостоятельная работа- 27 часов</w:t>
            </w:r>
          </w:p>
        </w:tc>
      </w:tr>
      <w:tr w:rsidR="00C11A85" w:rsidRPr="00D15CF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Тема 1.1 Введение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1.-2. </w:t>
            </w:r>
            <w:r w:rsidR="0064725A" w:rsidRPr="00D15CF7">
              <w:rPr>
                <w:rFonts w:ascii="Times New Roman" w:hAnsi="Times New Roman"/>
                <w:bCs/>
                <w:sz w:val="24"/>
                <w:szCs w:val="24"/>
              </w:rPr>
              <w:t>Вводно-корректив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ный курс.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1.2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3.-4. Приветствие, прощание. Повелительное наклонение. Глагол 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Ролевая игра «Знакомство»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1.3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Презентация «Каким должен быть настоящий профессионал?»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1.4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Семья и семейные отношения, домашние обязанности</w:t>
            </w: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7.-8.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Семейные отношения. Части речи.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9.-10.Семейные отношения. Порядок слов в предложении.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11.-12.Моя семья. Безличные предложения. Глагол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have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1.5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Описание жилища и учебного заведения </w:t>
            </w: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13.14. Описание жилища. Конструкция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15.16. Моя квартира.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Конструкция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17.-18.Описание учебного заведения. Сложносочинённые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19.-20.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Мой колледж. Бессоюзные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«Мой дом (моя квартира)»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1.6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Распорядок дня студента колледжа</w:t>
            </w: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21.-22.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Досуг студента. Имя существительное.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23.-24.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Учебное время. Имя существительное.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A16593">
              <w:rPr>
                <w:rFonts w:ascii="Times New Roman" w:hAnsi="Times New Roman"/>
                <w:bCs/>
                <w:sz w:val="24"/>
                <w:szCs w:val="24"/>
              </w:rPr>
              <w:t>25.</w:t>
            </w:r>
            <w:r w:rsidR="00A1659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A16593">
              <w:rPr>
                <w:rFonts w:ascii="Times New Roman" w:hAnsi="Times New Roman"/>
                <w:bCs/>
                <w:sz w:val="24"/>
                <w:szCs w:val="24"/>
              </w:rPr>
              <w:t xml:space="preserve">26.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Распорядок дня студента</w:t>
            </w: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A16593">
              <w:rPr>
                <w:rFonts w:ascii="Times New Roman" w:hAnsi="Times New Roman"/>
                <w:bCs/>
                <w:sz w:val="24"/>
                <w:szCs w:val="24"/>
              </w:rPr>
              <w:t xml:space="preserve">27.28.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Артикль. Числительное.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Презентация «Мой рабочий день»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1.7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Хобби, досуг</w:t>
            </w: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29.-30.Увлечения великих людей. Сложноподчиненные предложения.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33.-34.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Мое хобби. Интернационализмы.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1.8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Описание местоположения объекта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35.-36. Как добраться до…? Типы вопросительных предложений.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37.-38. Диалог «В городе». Типы вопросительных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1.9  Магазины, товары, совершение покупок</w:t>
            </w: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39.-40. Магазины. Товары. Притяжательный падеж существительных.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F074D1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41.-42. Покупки в Лондоне. Конструкция</w:t>
            </w:r>
            <w:r w:rsidRPr="00F074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678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to</w:t>
            </w:r>
            <w:r w:rsidRPr="00F074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678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be</w:t>
            </w:r>
            <w:r w:rsidRPr="00F074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678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going</w:t>
            </w:r>
            <w:r w:rsidRPr="00F074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678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to</w:t>
            </w:r>
            <w:r w:rsidRPr="00F074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F074D1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511969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853241"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1.10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Физкультура и спорт, здоровый образ жизни</w:t>
            </w: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47.-48. Виды спорта. Наречие. Степени сравнения.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49.-50. Спорт в Великобритании. Синонимы. Антонимы.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511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Сообщение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«История Олимпийских игр»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51.-52.Лексико – грамматический тест по пройденным грамматическим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темам.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 семестр  практические занятия-64 часа, теоретические занятия – 2 часа, самостоятельная работа- 32 часа</w:t>
            </w: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1.11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Экскурсии и путешествия</w:t>
            </w: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53.-54.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Виды путешествий. Фразовые глаголы.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55.-56.Роль  путешествий в жизни человека. Фразовые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57.-58.Прогулка по городу. Местоимения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59.-60.Туристический маршрут по родному городу. Местоимения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Индивидуальный проект. «Экскурсия по родному городу (достопримечательности, разработка маршрута)»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1.12 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Россия, ее национальные символы, государственное и политическое устройство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61.-62.Национальная символика России. Предлоги места.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511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Реферат </w:t>
            </w:r>
            <w:r w:rsidR="00853241"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1.13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Англоговорящие страны, географическое положение, климат, флора и фауна, национальные,  символы, государственное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и политическое устройство, наиболее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развитые отрасли экономики достопримечательности, традиции</w:t>
            </w:r>
          </w:p>
          <w:p w:rsidR="00853241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3241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69.-70.Погода в Соединённом Королевстве. Правильные и неправильные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71.-72.Американские праздники. Прошедшее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E3A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853241"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«Традиции и обычаи англоговорящих стран»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1.14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Научно-технический прогресс</w:t>
            </w: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75.-76.Система модальности. Модальные глаголы и их эквиваленты.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77.-78.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Знаменитые ученые.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79.-80.Газетные статьи на актуальные темы.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Эссе «Знаменитые ученые Великобритании»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1.15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Человек и природа, экологические проблемы</w:t>
            </w: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81.-82.Охрана окружающей среды. Настоящее продолженное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83.-84.Парниковый эффект. Прошедшее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85.-86.Глобальное потепление. Будущее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E3A9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Сообщение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>«Экологические проблемы родного города»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2.1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Достижения и инновации в области науки и техники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93.-94.Научно-технический прогресс в будущем. Робототехника. Будущее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Тема 2.2  Машины и механизмы. Промышленное оборудование </w:t>
            </w: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95.-96.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>Инструкции по технике безопасности. Инфинитив. Страдательный залог.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97.-98.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Машины. Времена группы 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Simple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Ролевая игра «Подбор персонала на открытые на предприятии вакансии»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99.-100.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Механизмы. Времена группы 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Progressive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101.-102.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Промышленное оборудование. Времена группы 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Perfect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Тема 2.3 Современные компьютерные технологии в промышленности</w:t>
            </w: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103.-104.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 xml:space="preserve">Современные компьютерные технологии в промышленности. Глаголы в </w:t>
            </w:r>
            <w:r w:rsidR="00853241" w:rsidRPr="00D15CF7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241" w:rsidRPr="00D15CF7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 xml:space="preserve"> для выражения действий в будущем.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105.-106. </w:t>
            </w:r>
            <w:r w:rsidR="00853241" w:rsidRPr="00D15CF7">
              <w:rPr>
                <w:rFonts w:ascii="Times New Roman" w:hAnsi="Times New Roman"/>
                <w:spacing w:val="-8"/>
                <w:sz w:val="24"/>
                <w:szCs w:val="24"/>
              </w:rPr>
              <w:t>Программное обеспечение. Сослагательное наклонение.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107.-108. </w:t>
            </w:r>
            <w:r w:rsidR="00853241" w:rsidRPr="00D15CF7">
              <w:rPr>
                <w:rFonts w:ascii="Times New Roman" w:hAnsi="Times New Roman"/>
                <w:spacing w:val="-8"/>
                <w:sz w:val="24"/>
                <w:szCs w:val="24"/>
              </w:rPr>
              <w:t>Оборудование.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109.-110. </w:t>
            </w:r>
            <w:r w:rsidR="00853241" w:rsidRPr="00D15CF7">
              <w:rPr>
                <w:rFonts w:ascii="Times New Roman" w:hAnsi="Times New Roman"/>
                <w:spacing w:val="-8"/>
                <w:sz w:val="24"/>
                <w:szCs w:val="24"/>
              </w:rPr>
              <w:t>Интернет</w:t>
            </w:r>
            <w:r w:rsidR="00853241" w:rsidRPr="00D15CF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</w:t>
            </w:r>
            <w:r w:rsidR="00853241" w:rsidRPr="00D15CF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rPr>
          <w:trHeight w:val="25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Ролевая игра «Посещение вычислительного центра»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Тема 2.4 Отраслевые выставки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111.-112. 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 xml:space="preserve">Промышленная отрасль. Неличные формы глагола. Причастие </w:t>
            </w:r>
            <w:r w:rsidR="00853241" w:rsidRPr="00D15C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>,</w:t>
            </w:r>
            <w:r w:rsidR="00853241" w:rsidRPr="00D15C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113.-114. 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 xml:space="preserve">Отраслевые выставки. Неличные формы глагола. Герундий.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115.-116.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>Отраслевые выставки. Согласование времен и косвенная речь.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361F3F" w:rsidP="00E03E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117.-118.</w:t>
            </w:r>
            <w:r w:rsidR="002507AD" w:rsidRPr="00D15C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03E81">
              <w:rPr>
                <w:rFonts w:ascii="Times New Roman" w:hAnsi="Times New Roman"/>
                <w:b/>
                <w:sz w:val="24"/>
                <w:szCs w:val="24"/>
              </w:rPr>
              <w:t>Подготовка к экзамену</w:t>
            </w:r>
            <w:bookmarkStart w:id="0" w:name="_GoBack"/>
            <w:bookmarkEnd w:id="0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:rsidTr="002E2097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C11A85" w:rsidRPr="00D15CF7" w:rsidRDefault="00853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F7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11A85" w:rsidRPr="00D15CF7" w:rsidRDefault="00853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F7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C11A85" w:rsidRPr="00D15CF7" w:rsidRDefault="00853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F7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C11A85" w:rsidRPr="00D15CF7" w:rsidRDefault="00853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F7">
        <w:rPr>
          <w:rFonts w:ascii="Times New Roman" w:hAnsi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C11A85" w:rsidRPr="00D15CF7" w:rsidRDefault="00C11A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  <w:sectPr w:rsidR="00C11A85" w:rsidRPr="00D15CF7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</w:p>
    <w:p w:rsidR="00C11A85" w:rsidRPr="00D15CF7" w:rsidRDefault="00853241" w:rsidP="00D15C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center"/>
        <w:rPr>
          <w:rFonts w:ascii="Times New Roman" w:hAnsi="Times New Roman" w:cs="Times New Roman"/>
          <w:caps/>
          <w:color w:val="auto"/>
        </w:rPr>
      </w:pPr>
      <w:r w:rsidRPr="00D15CF7">
        <w:rPr>
          <w:rFonts w:ascii="Times New Roman" w:eastAsia="Times New Roman" w:hAnsi="Times New Roman" w:cs="Times New Roman"/>
          <w:caps/>
          <w:color w:val="auto"/>
        </w:rPr>
        <w:lastRenderedPageBreak/>
        <w:t>3. условия реализации УЧЕБНОЙ дисциплины</w:t>
      </w:r>
    </w:p>
    <w:p w:rsidR="00C11A85" w:rsidRPr="00D15CF7" w:rsidRDefault="00C11A85" w:rsidP="00D15CF7">
      <w:pPr>
        <w:spacing w:after="0" w:line="240" w:lineRule="auto"/>
        <w:ind w:left="-567"/>
        <w:rPr>
          <w:rFonts w:ascii="Times New Roman" w:hAnsi="Times New Roman"/>
        </w:rPr>
      </w:pPr>
    </w:p>
    <w:p w:rsidR="00C11A85" w:rsidRPr="00D15CF7" w:rsidRDefault="00853241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 w:rsidRPr="00D15CF7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C11A85" w:rsidRPr="00D15CF7" w:rsidRDefault="005127A1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реализации</w:t>
      </w:r>
      <w:r w:rsidR="00671A74" w:rsidRPr="00671A74">
        <w:rPr>
          <w:rFonts w:ascii="Times New Roman" w:hAnsi="Times New Roman"/>
          <w:bCs/>
          <w:sz w:val="28"/>
          <w:szCs w:val="28"/>
        </w:rPr>
        <w:t xml:space="preserve"> учебной дисциплины имеется в наличии учебный кабинет «гуманитарных и социально-экономических дисциплин»</w:t>
      </w:r>
    </w:p>
    <w:p w:rsidR="00C11A85" w:rsidRPr="00D15CF7" w:rsidRDefault="00853241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D15CF7">
        <w:rPr>
          <w:rFonts w:ascii="Times New Roman" w:hAnsi="Times New Roman"/>
          <w:b/>
          <w:bCs/>
          <w:sz w:val="28"/>
          <w:szCs w:val="28"/>
        </w:rPr>
        <w:t>Оборудование учебного кабинета:</w:t>
      </w:r>
      <w:r w:rsidRPr="00D15CF7">
        <w:rPr>
          <w:rFonts w:ascii="Times New Roman" w:hAnsi="Times New Roman"/>
          <w:bCs/>
          <w:sz w:val="28"/>
          <w:szCs w:val="28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:rsidR="00C11A85" w:rsidRPr="00D15CF7" w:rsidRDefault="00C11A85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11A85" w:rsidRPr="00D15CF7" w:rsidRDefault="00853241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D15CF7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  <w:r w:rsidR="002507AD" w:rsidRPr="00D15CF7">
        <w:rPr>
          <w:rFonts w:ascii="Times New Roman" w:hAnsi="Times New Roman"/>
          <w:bCs/>
          <w:sz w:val="28"/>
          <w:szCs w:val="28"/>
        </w:rPr>
        <w:t xml:space="preserve"> ноутбук </w:t>
      </w:r>
      <w:r w:rsidRPr="00D15CF7">
        <w:rPr>
          <w:rFonts w:ascii="Times New Roman" w:hAnsi="Times New Roman"/>
          <w:bCs/>
          <w:sz w:val="28"/>
          <w:szCs w:val="28"/>
        </w:rPr>
        <w:t>для преподавателя</w:t>
      </w:r>
      <w:r w:rsidR="007E5C06" w:rsidRPr="00D15CF7">
        <w:rPr>
          <w:rFonts w:ascii="Times New Roman" w:hAnsi="Times New Roman"/>
          <w:bCs/>
          <w:sz w:val="28"/>
          <w:szCs w:val="28"/>
        </w:rPr>
        <w:t>.</w:t>
      </w:r>
    </w:p>
    <w:p w:rsidR="00C11A85" w:rsidRPr="00D15CF7" w:rsidRDefault="00C11A85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16"/>
          <w:szCs w:val="16"/>
        </w:rPr>
      </w:pPr>
    </w:p>
    <w:p w:rsidR="00C11A85" w:rsidRPr="00D15CF7" w:rsidRDefault="00853241" w:rsidP="00D15C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rPr>
          <w:rFonts w:ascii="Times New Roman" w:eastAsia="Times New Roman" w:hAnsi="Times New Roman" w:cs="Times New Roman"/>
          <w:color w:val="auto"/>
        </w:rPr>
      </w:pPr>
      <w:r w:rsidRPr="00D15CF7">
        <w:rPr>
          <w:rFonts w:ascii="Times New Roman" w:eastAsia="Times New Roman" w:hAnsi="Times New Roman" w:cs="Times New Roman"/>
          <w:color w:val="auto"/>
        </w:rPr>
        <w:t>3.2. Информационное обеспечение обучения</w:t>
      </w:r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8"/>
          <w:szCs w:val="28"/>
        </w:rPr>
      </w:pPr>
      <w:r w:rsidRPr="00935670">
        <w:rPr>
          <w:rFonts w:ascii="Times New Roman" w:hAnsi="Times New Roman"/>
          <w:b/>
          <w:bCs/>
          <w:sz w:val="28"/>
          <w:szCs w:val="28"/>
        </w:rPr>
        <w:t>Основн</w:t>
      </w:r>
      <w:r w:rsidRPr="00935670">
        <w:rPr>
          <w:rFonts w:ascii="Times New Roman" w:hAnsi="Times New Roman"/>
          <w:b/>
          <w:spacing w:val="-12"/>
          <w:sz w:val="28"/>
          <w:szCs w:val="28"/>
        </w:rPr>
        <w:t>ые источники</w:t>
      </w:r>
      <w:r w:rsidRPr="00935670">
        <w:rPr>
          <w:rFonts w:ascii="Times New Roman" w:hAnsi="Times New Roman"/>
          <w:b/>
          <w:bCs/>
          <w:sz w:val="28"/>
          <w:szCs w:val="28"/>
        </w:rPr>
        <w:t>:</w:t>
      </w:r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935670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1.Хорень, Р. В. Практическая грамматика английского языка = English Grammar Practice: Учебное пособие / Хорень Р.В., Крюковская И.В., Стамбакио Е.М. - Минск :РИПО, 2016. - 566 с.: ISBN 978-985-503-639-6. - Текст : электронный. - URL: </w:t>
      </w:r>
      <w:hyperlink r:id="rId11" w:history="1">
        <w:r w:rsidRPr="00935670">
          <w:rPr>
            <w:rFonts w:ascii="Times New Roman" w:hAnsi="Times New Roman"/>
            <w:color w:val="0000FF" w:themeColor="hyperlink"/>
            <w:sz w:val="28"/>
            <w:szCs w:val="28"/>
            <w:u w:val="single"/>
            <w:shd w:val="clear" w:color="auto" w:fill="FFFFFF"/>
          </w:rPr>
          <w:t>https://znanium.com/catalog/product/948611</w:t>
        </w:r>
      </w:hyperlink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935670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2.Зинина, О. А. Лексикология английского языка = English Lexicology: Учебное пособие / Зинина О.А., Окаева А.Б. - Минск :РИПО, 2017. - 138 с.: ISBN 978-985-503-734-8. - Текст : электронный. - URL: </w:t>
      </w:r>
      <w:hyperlink r:id="rId12" w:history="1">
        <w:r w:rsidRPr="00935670">
          <w:rPr>
            <w:rFonts w:ascii="Times New Roman" w:hAnsi="Times New Roman"/>
            <w:color w:val="0000FF" w:themeColor="hyperlink"/>
            <w:sz w:val="28"/>
            <w:szCs w:val="28"/>
            <w:u w:val="single"/>
            <w:shd w:val="clear" w:color="auto" w:fill="FFFFFF"/>
          </w:rPr>
          <w:t>https://znanium.com/catalog/product/977664</w:t>
        </w:r>
      </w:hyperlink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935670">
        <w:rPr>
          <w:color w:val="3A3C3F"/>
          <w:sz w:val="28"/>
          <w:szCs w:val="28"/>
          <w:shd w:val="clear" w:color="auto" w:fill="FFFFFF"/>
        </w:rPr>
        <w:t>3.</w:t>
      </w:r>
      <w:r w:rsidRPr="00935670">
        <w:rPr>
          <w:rFonts w:ascii="Times New Roman" w:hAnsi="Times New Roman"/>
          <w:color w:val="0000FF" w:themeColor="hyperlink"/>
          <w:sz w:val="28"/>
          <w:szCs w:val="28"/>
          <w:u w:val="single"/>
          <w:shd w:val="clear" w:color="auto" w:fill="FFFFFF"/>
        </w:rPr>
        <w:t xml:space="preserve"> </w:t>
      </w:r>
      <w:r w:rsidRPr="00935670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Дюканова, Н. М. Английский язык : учебное пособие / Н. М. Дюканова. — 2-е изд., перераб. и доп. — Москва : ИНФРА-М, 2019. — 319 с. — (Среднее профессиональное образование). - ISBN 978-5-16-013886-2. - Текст : электронный. - URL: </w:t>
      </w:r>
      <w:hyperlink r:id="rId13" w:history="1">
        <w:r w:rsidRPr="00935670">
          <w:rPr>
            <w:rFonts w:ascii="Times New Roman" w:hAnsi="Times New Roman"/>
            <w:color w:val="0000FF" w:themeColor="hyperlink"/>
            <w:sz w:val="28"/>
            <w:szCs w:val="28"/>
            <w:u w:val="single"/>
            <w:shd w:val="clear" w:color="auto" w:fill="FFFFFF"/>
          </w:rPr>
          <w:t>https://znanium.com/catalog/document?id=362822</w:t>
        </w:r>
      </w:hyperlink>
      <w:r w:rsidRPr="00935670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</w:t>
      </w:r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</w:rPr>
      </w:pPr>
      <w:r w:rsidRPr="00935670">
        <w:rPr>
          <w:rFonts w:ascii="Times New Roman" w:hAnsi="Times New Roman"/>
          <w:bCs/>
          <w:sz w:val="28"/>
          <w:szCs w:val="28"/>
        </w:rPr>
        <w:t>4.</w:t>
      </w:r>
      <w:r w:rsidRPr="009356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35670">
        <w:rPr>
          <w:rFonts w:ascii="Times New Roman" w:hAnsi="Times New Roman"/>
          <w:bCs/>
          <w:sz w:val="28"/>
          <w:szCs w:val="28"/>
        </w:rPr>
        <w:t xml:space="preserve">Г.Т. Безкоровайная, Н.И. Соколова, Е.А. Койранская, Г.В. Лаврик </w:t>
      </w:r>
      <w:r w:rsidRPr="00935670">
        <w:rPr>
          <w:rFonts w:ascii="Times New Roman" w:hAnsi="Times New Roman"/>
          <w:bCs/>
          <w:sz w:val="28"/>
          <w:szCs w:val="28"/>
          <w:lang w:val="en-US"/>
        </w:rPr>
        <w:t>Planet</w:t>
      </w:r>
      <w:r w:rsidRPr="00935670">
        <w:rPr>
          <w:rFonts w:ascii="Times New Roman" w:hAnsi="Times New Roman"/>
          <w:bCs/>
          <w:sz w:val="28"/>
          <w:szCs w:val="28"/>
        </w:rPr>
        <w:t xml:space="preserve"> </w:t>
      </w:r>
      <w:r w:rsidRPr="00935670">
        <w:rPr>
          <w:rFonts w:ascii="Times New Roman" w:hAnsi="Times New Roman"/>
          <w:bCs/>
          <w:sz w:val="28"/>
          <w:szCs w:val="28"/>
          <w:lang w:val="en-US"/>
        </w:rPr>
        <w:t>of</w:t>
      </w:r>
      <w:r w:rsidRPr="00935670">
        <w:rPr>
          <w:rFonts w:ascii="Times New Roman" w:hAnsi="Times New Roman"/>
          <w:bCs/>
          <w:sz w:val="28"/>
          <w:szCs w:val="28"/>
        </w:rPr>
        <w:t xml:space="preserve"> </w:t>
      </w:r>
      <w:r w:rsidRPr="00935670">
        <w:rPr>
          <w:rFonts w:ascii="Times New Roman" w:hAnsi="Times New Roman"/>
          <w:bCs/>
          <w:sz w:val="28"/>
          <w:szCs w:val="28"/>
          <w:lang w:val="en-US"/>
        </w:rPr>
        <w:t>English</w:t>
      </w:r>
      <w:r w:rsidRPr="00935670">
        <w:rPr>
          <w:rFonts w:ascii="Times New Roman" w:hAnsi="Times New Roman"/>
          <w:bCs/>
          <w:sz w:val="28"/>
          <w:szCs w:val="28"/>
        </w:rPr>
        <w:t>: учебник английского языка для учреждений НПО и СПО.- 3-е изд., стер.- М.: Издательский центр «Академия», 2016.-256 с.: ил.</w:t>
      </w:r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rFonts w:ascii="Times New Roman" w:hAnsi="Times New Roman"/>
          <w:spacing w:val="-12"/>
          <w:sz w:val="28"/>
          <w:szCs w:val="28"/>
        </w:rPr>
      </w:pPr>
      <w:r w:rsidRPr="00935670">
        <w:rPr>
          <w:rFonts w:ascii="Times New Roman" w:hAnsi="Times New Roman"/>
          <w:b/>
          <w:spacing w:val="-12"/>
          <w:sz w:val="28"/>
          <w:szCs w:val="28"/>
        </w:rPr>
        <w:t>Дополнительные источники</w:t>
      </w:r>
      <w:r w:rsidRPr="00935670">
        <w:rPr>
          <w:rFonts w:ascii="Times New Roman" w:hAnsi="Times New Roman"/>
          <w:spacing w:val="-12"/>
          <w:sz w:val="28"/>
          <w:szCs w:val="28"/>
        </w:rPr>
        <w:t>:</w:t>
      </w:r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935670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1.Заволокин, А. И. Активная грамматика английского языка (для физико-математических и инженерно-технических специальностей): Учебное пособие / Заволокин А.И., Миронов В.В. - Москва :Гор. линия-Телеком, 2016. - 240 с.: ISBN 978-5-9912-0569-6. - Текст : электронный. - URL: </w:t>
      </w:r>
      <w:hyperlink r:id="rId14" w:history="1">
        <w:r w:rsidRPr="00935670">
          <w:rPr>
            <w:rFonts w:ascii="Times New Roman" w:hAnsi="Times New Roman"/>
            <w:color w:val="0000FF" w:themeColor="hyperlink"/>
            <w:sz w:val="28"/>
            <w:szCs w:val="28"/>
            <w:u w:val="single"/>
            <w:shd w:val="clear" w:color="auto" w:fill="FFFFFF"/>
          </w:rPr>
          <w:t>https://znanium.com/catalog/product/973967</w:t>
        </w:r>
      </w:hyperlink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935670">
        <w:rPr>
          <w:rFonts w:ascii="Times New Roman" w:hAnsi="Times New Roman"/>
          <w:spacing w:val="-12"/>
          <w:sz w:val="28"/>
          <w:szCs w:val="28"/>
        </w:rPr>
        <w:t xml:space="preserve">2. </w:t>
      </w:r>
      <w:r w:rsidRPr="00935670">
        <w:rPr>
          <w:rFonts w:ascii="Times New Roman" w:hAnsi="Times New Roman"/>
          <w:bCs/>
          <w:sz w:val="28"/>
          <w:szCs w:val="28"/>
        </w:rPr>
        <w:t xml:space="preserve">И.П. Агабекян Английский язык для ссузов: учебное пособие.-Москва: Проспект, 2017.- 288 стр. </w:t>
      </w:r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935670">
        <w:rPr>
          <w:rFonts w:ascii="Times New Roman" w:hAnsi="Times New Roman"/>
          <w:bCs/>
          <w:sz w:val="28"/>
          <w:szCs w:val="28"/>
        </w:rPr>
        <w:t>3. Ю.Б. Голицинский Грамматика: Сборник упражнений.- 7-е изд.,-СПб:, КАРО  2017. - 544с.( Английский для школьников)</w:t>
      </w:r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935670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lastRenderedPageBreak/>
        <w:t xml:space="preserve"> </w:t>
      </w:r>
      <w:r w:rsidRPr="00935670">
        <w:rPr>
          <w:rFonts w:ascii="Times New Roman" w:hAnsi="Times New Roman"/>
          <w:bCs/>
          <w:sz w:val="28"/>
          <w:szCs w:val="28"/>
        </w:rPr>
        <w:t>4.</w:t>
      </w:r>
      <w:r w:rsidRPr="00935670">
        <w:rPr>
          <w:rFonts w:ascii="Arial" w:hAnsi="Arial" w:cs="Arial"/>
          <w:color w:val="3A3C3F"/>
          <w:sz w:val="28"/>
          <w:szCs w:val="28"/>
          <w:shd w:val="clear" w:color="auto" w:fill="FFFFFF"/>
        </w:rPr>
        <w:t xml:space="preserve"> </w:t>
      </w:r>
      <w:r w:rsidRPr="00935670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Бикеева, А. С. Нестандартные занятия и активности на уроках английского языка : учебное пособие / А. С. Бикеева. - Москва : ФЛИНТА, 2019. - 293 с. - ISBN 978-5-9765-4294-5. - Текст : электронный. - URL: </w:t>
      </w:r>
      <w:hyperlink r:id="rId15" w:history="1">
        <w:r w:rsidRPr="00935670">
          <w:rPr>
            <w:rFonts w:ascii="Times New Roman" w:hAnsi="Times New Roman"/>
            <w:color w:val="0000FF" w:themeColor="hyperlink"/>
            <w:sz w:val="28"/>
            <w:szCs w:val="28"/>
            <w:u w:val="single"/>
            <w:shd w:val="clear" w:color="auto" w:fill="FFFFFF"/>
          </w:rPr>
          <w:t>https://znanium.com/catalog/product/1863322</w:t>
        </w:r>
      </w:hyperlink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pacing w:val="-12"/>
          <w:sz w:val="28"/>
          <w:szCs w:val="28"/>
        </w:rPr>
      </w:pPr>
      <w:r w:rsidRPr="00935670">
        <w:rPr>
          <w:rFonts w:ascii="Times New Roman" w:hAnsi="Times New Roman"/>
          <w:b/>
          <w:spacing w:val="-12"/>
          <w:sz w:val="28"/>
          <w:szCs w:val="28"/>
        </w:rPr>
        <w:t>Интернет ресурсы:</w:t>
      </w:r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935670">
        <w:rPr>
          <w:rFonts w:ascii="Times New Roman" w:hAnsi="Times New Roman"/>
          <w:spacing w:val="-12"/>
          <w:sz w:val="28"/>
          <w:szCs w:val="28"/>
          <w:lang w:val="en-US"/>
        </w:rPr>
        <w:t>http</w:t>
      </w:r>
      <w:r w:rsidRPr="00935670">
        <w:rPr>
          <w:rFonts w:ascii="Times New Roman" w:hAnsi="Times New Roman"/>
          <w:spacing w:val="-12"/>
          <w:sz w:val="28"/>
          <w:szCs w:val="28"/>
        </w:rPr>
        <w:t>://</w:t>
      </w:r>
      <w:r w:rsidRPr="00935670">
        <w:rPr>
          <w:rFonts w:ascii="Times New Roman" w:hAnsi="Times New Roman"/>
          <w:spacing w:val="-12"/>
          <w:sz w:val="28"/>
          <w:szCs w:val="28"/>
          <w:lang w:val="en-US"/>
        </w:rPr>
        <w:t>znanium</w:t>
      </w:r>
      <w:r w:rsidRPr="00935670">
        <w:rPr>
          <w:rFonts w:ascii="Times New Roman" w:hAnsi="Times New Roman"/>
          <w:spacing w:val="-12"/>
          <w:sz w:val="28"/>
          <w:szCs w:val="28"/>
        </w:rPr>
        <w:t>.</w:t>
      </w:r>
      <w:r w:rsidRPr="00935670">
        <w:rPr>
          <w:rFonts w:ascii="Times New Roman" w:hAnsi="Times New Roman"/>
          <w:spacing w:val="-12"/>
          <w:sz w:val="28"/>
          <w:szCs w:val="28"/>
          <w:lang w:val="en-US"/>
        </w:rPr>
        <w:t>com</w:t>
      </w:r>
      <w:r w:rsidRPr="00935670">
        <w:rPr>
          <w:rFonts w:ascii="Times New Roman" w:hAnsi="Times New Roman"/>
          <w:spacing w:val="-12"/>
          <w:sz w:val="28"/>
          <w:szCs w:val="28"/>
        </w:rPr>
        <w:t>/</w:t>
      </w:r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935670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935670">
        <w:rPr>
          <w:rFonts w:ascii="Times New Roman" w:hAnsi="Times New Roman"/>
          <w:spacing w:val="-12"/>
          <w:sz w:val="28"/>
          <w:szCs w:val="28"/>
        </w:rPr>
        <w:t>.</w:t>
      </w:r>
      <w:r w:rsidRPr="00935670">
        <w:rPr>
          <w:rFonts w:ascii="Times New Roman" w:hAnsi="Times New Roman"/>
          <w:spacing w:val="-12"/>
          <w:sz w:val="28"/>
          <w:szCs w:val="28"/>
          <w:lang w:val="en-US"/>
        </w:rPr>
        <w:t>homeenglish</w:t>
      </w:r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935670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935670">
        <w:rPr>
          <w:rFonts w:ascii="Times New Roman" w:hAnsi="Times New Roman"/>
          <w:spacing w:val="-12"/>
          <w:sz w:val="28"/>
          <w:szCs w:val="28"/>
        </w:rPr>
        <w:t>.</w:t>
      </w:r>
      <w:r w:rsidRPr="00935670">
        <w:rPr>
          <w:rFonts w:ascii="Times New Roman" w:hAnsi="Times New Roman"/>
          <w:spacing w:val="-12"/>
          <w:sz w:val="28"/>
          <w:szCs w:val="28"/>
          <w:lang w:val="en-US"/>
        </w:rPr>
        <w:t>english</w:t>
      </w:r>
      <w:r w:rsidRPr="00935670">
        <w:rPr>
          <w:rFonts w:ascii="Times New Roman" w:hAnsi="Times New Roman"/>
          <w:spacing w:val="-12"/>
          <w:sz w:val="28"/>
          <w:szCs w:val="28"/>
        </w:rPr>
        <w:t>-</w:t>
      </w:r>
      <w:r w:rsidRPr="00935670">
        <w:rPr>
          <w:rFonts w:ascii="Times New Roman" w:hAnsi="Times New Roman"/>
          <w:spacing w:val="-12"/>
          <w:sz w:val="28"/>
          <w:szCs w:val="28"/>
          <w:lang w:val="en-US"/>
        </w:rPr>
        <w:t>portal</w:t>
      </w:r>
      <w:r w:rsidRPr="00935670">
        <w:rPr>
          <w:rFonts w:ascii="Times New Roman" w:hAnsi="Times New Roman"/>
          <w:spacing w:val="-12"/>
          <w:sz w:val="28"/>
          <w:szCs w:val="28"/>
        </w:rPr>
        <w:t>.</w:t>
      </w:r>
      <w:r w:rsidRPr="00935670">
        <w:rPr>
          <w:rFonts w:ascii="Times New Roman" w:hAnsi="Times New Roman"/>
          <w:spacing w:val="-12"/>
          <w:sz w:val="28"/>
          <w:szCs w:val="28"/>
          <w:lang w:val="en-US"/>
        </w:rPr>
        <w:t>com</w:t>
      </w:r>
    </w:p>
    <w:p w:rsidR="00935670" w:rsidRPr="00935670" w:rsidRDefault="00935670" w:rsidP="0093567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935670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935670">
        <w:rPr>
          <w:rFonts w:ascii="Times New Roman" w:hAnsi="Times New Roman"/>
          <w:spacing w:val="-12"/>
          <w:sz w:val="28"/>
          <w:szCs w:val="28"/>
        </w:rPr>
        <w:t>.</w:t>
      </w:r>
      <w:r w:rsidRPr="00935670">
        <w:rPr>
          <w:rFonts w:ascii="Times New Roman" w:hAnsi="Times New Roman"/>
          <w:spacing w:val="-12"/>
          <w:sz w:val="28"/>
          <w:szCs w:val="28"/>
          <w:lang w:val="en-US"/>
        </w:rPr>
        <w:t>nativeenglish</w:t>
      </w:r>
    </w:p>
    <w:p w:rsidR="00935670" w:rsidRPr="00935670" w:rsidRDefault="00935670" w:rsidP="00935670">
      <w:pPr>
        <w:tabs>
          <w:tab w:val="left" w:pos="-851"/>
        </w:tabs>
        <w:ind w:left="-567"/>
        <w:rPr>
          <w:rFonts w:ascii="Times New Roman" w:hAnsi="Times New Roman"/>
          <w:b/>
          <w:bCs/>
          <w:sz w:val="28"/>
          <w:szCs w:val="28"/>
        </w:rPr>
      </w:pPr>
      <w:r w:rsidRPr="00935670">
        <w:rPr>
          <w:rFonts w:ascii="Times New Roman" w:hAnsi="Times New Roman"/>
          <w:b/>
          <w:bCs/>
          <w:sz w:val="28"/>
          <w:szCs w:val="28"/>
        </w:rPr>
        <w:t xml:space="preserve">Сервисы и инструменты: </w:t>
      </w:r>
    </w:p>
    <w:p w:rsidR="00935670" w:rsidRPr="00935670" w:rsidRDefault="00935670" w:rsidP="00935670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935670">
        <w:rPr>
          <w:rFonts w:ascii="Times New Roman" w:hAnsi="Times New Roman"/>
          <w:i/>
          <w:sz w:val="28"/>
          <w:szCs w:val="28"/>
        </w:rPr>
        <w:t xml:space="preserve">1. Skype (режим доступа: https://www.skype.com/) </w:t>
      </w:r>
    </w:p>
    <w:p w:rsidR="00935670" w:rsidRPr="00935670" w:rsidRDefault="00935670" w:rsidP="00935670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935670">
        <w:rPr>
          <w:rFonts w:ascii="Times New Roman" w:hAnsi="Times New Roman"/>
          <w:i/>
          <w:sz w:val="28"/>
          <w:szCs w:val="28"/>
        </w:rPr>
        <w:t xml:space="preserve">2. Zoom (режим доступа: </w:t>
      </w:r>
      <w:hyperlink r:id="rId16" w:history="1">
        <w:r w:rsidRPr="00935670">
          <w:rPr>
            <w:rFonts w:ascii="Times New Roman" w:hAnsi="Times New Roman"/>
            <w:i/>
            <w:color w:val="0000FF" w:themeColor="hyperlink"/>
            <w:sz w:val="28"/>
            <w:szCs w:val="28"/>
            <w:u w:val="single"/>
          </w:rPr>
          <w:t>https://zoom.us/</w:t>
        </w:r>
      </w:hyperlink>
      <w:r w:rsidRPr="00935670">
        <w:rPr>
          <w:rFonts w:ascii="Times New Roman" w:hAnsi="Times New Roman"/>
          <w:i/>
          <w:sz w:val="28"/>
          <w:szCs w:val="28"/>
        </w:rPr>
        <w:t>)</w:t>
      </w:r>
    </w:p>
    <w:p w:rsidR="00935670" w:rsidRPr="00935670" w:rsidRDefault="00935670" w:rsidP="00935670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935670">
        <w:rPr>
          <w:rFonts w:ascii="Times New Roman" w:hAnsi="Times New Roman"/>
          <w:i/>
          <w:sz w:val="28"/>
          <w:szCs w:val="28"/>
        </w:rPr>
        <w:t xml:space="preserve">3. https://disk.yandex.ru/ </w:t>
      </w:r>
    </w:p>
    <w:p w:rsidR="00935670" w:rsidRPr="00935670" w:rsidRDefault="00935670" w:rsidP="00935670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C11A85" w:rsidRDefault="00C11A85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35670" w:rsidRDefault="00935670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35670" w:rsidRDefault="00935670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35670" w:rsidRDefault="00935670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35670" w:rsidRDefault="00935670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35670" w:rsidRDefault="00935670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35670" w:rsidRDefault="00935670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35670" w:rsidRDefault="00935670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35670" w:rsidRDefault="00935670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35670" w:rsidRDefault="00935670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35670" w:rsidRDefault="00935670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35670" w:rsidRPr="00D15CF7" w:rsidRDefault="00935670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C11A85" w:rsidRPr="00D15CF7" w:rsidRDefault="00C11A85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D15CF7" w:rsidRDefault="00D15CF7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E6EFC" w:rsidRPr="0037535E" w:rsidRDefault="003E6EFC" w:rsidP="003E6EF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35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3E6EFC" w:rsidRPr="0037535E" w:rsidRDefault="003E6EFC" w:rsidP="003E6E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both"/>
        <w:rPr>
          <w:rFonts w:ascii="Times New Roman" w:hAnsi="Times New Roman" w:cs="Times New Roman"/>
          <w:b w:val="0"/>
          <w:color w:val="auto"/>
        </w:rPr>
      </w:pPr>
      <w:r w:rsidRPr="0037535E">
        <w:rPr>
          <w:rFonts w:ascii="Times New Roman" w:eastAsia="Times New Roman" w:hAnsi="Times New Roman" w:cs="Times New Roman"/>
          <w:b w:val="0"/>
          <w:color w:val="auto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Pr="0037535E">
        <w:rPr>
          <w:rFonts w:ascii="Times New Roman" w:hAnsi="Times New Roman" w:cs="Times New Roman"/>
          <w:b w:val="0"/>
          <w:color w:val="auto"/>
        </w:rPr>
        <w:t>ких занятий</w:t>
      </w:r>
      <w:r w:rsidRPr="0037535E">
        <w:rPr>
          <w:rFonts w:ascii="Times New Roman" w:eastAsia="Times New Roman" w:hAnsi="Times New Roman" w:cs="Times New Roman"/>
          <w:b w:val="0"/>
          <w:color w:val="auto"/>
        </w:rPr>
        <w:t xml:space="preserve">, тестирования, а также выполнения обучающимися индивидуальных заданий, проектов, исследований, </w:t>
      </w:r>
      <w:r w:rsidRPr="0037535E">
        <w:rPr>
          <w:rFonts w:ascii="Times New Roman" w:hAnsi="Times New Roman" w:cs="Times New Roman"/>
          <w:b w:val="0"/>
          <w:color w:val="auto"/>
        </w:rPr>
        <w:t>в том числе в условиях    применения электронного обучения и дистанционных образовательных технологий.</w:t>
      </w:r>
    </w:p>
    <w:p w:rsidR="003E6EFC" w:rsidRPr="0037535E" w:rsidRDefault="003E6EFC" w:rsidP="003E6EFC"/>
    <w:tbl>
      <w:tblPr>
        <w:tblStyle w:val="af3"/>
        <w:tblW w:w="0" w:type="auto"/>
        <w:tblInd w:w="-743" w:type="dxa"/>
        <w:tblLook w:val="04A0" w:firstRow="1" w:lastRow="0" w:firstColumn="1" w:lastColumn="0" w:noHBand="0" w:noVBand="1"/>
      </w:tblPr>
      <w:tblGrid>
        <w:gridCol w:w="5387"/>
        <w:gridCol w:w="4927"/>
      </w:tblGrid>
      <w:tr w:rsidR="003E6EFC" w:rsidRPr="0037535E" w:rsidTr="00C52966">
        <w:trPr>
          <w:trHeight w:val="1080"/>
        </w:trPr>
        <w:tc>
          <w:tcPr>
            <w:tcW w:w="538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3E6EFC" w:rsidRPr="0037535E" w:rsidRDefault="003E6EFC" w:rsidP="00C529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:rsidR="003E6EFC" w:rsidRPr="0037535E" w:rsidRDefault="003E6EFC" w:rsidP="00C529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Л1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текущий контроль в форме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монологического  высказывания,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создание и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Л2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текущий контроль в форме письменного опроса,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домашние задания проблемного характера, написание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э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ссе «Знаменитые ученые Великобритании»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Л3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развитие интереса и способности к наблюдению за иным способом мировидения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ситуативной беседы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Л4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диалогического высказывания, р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Л5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готовность и способность к непрерывному образованию, включая самообразование, как в профессиональной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lastRenderedPageBreak/>
              <w:t>области с использованием английского языка, так и в сфере английского языка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монологического  высказывания, создание п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резентаций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на тему: «Каким должен быть настоящий профессионал?»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Метапредметные:</w:t>
            </w:r>
          </w:p>
          <w:p w:rsidR="003E6EFC" w:rsidRPr="0037535E" w:rsidRDefault="003E6EFC" w:rsidP="00C52966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М1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и письменного опроса, ролевая игра «Знакомство»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М2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текущий контроль в форме защиты индивидуальных проектов по темам: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, </w:t>
            </w:r>
            <w:r w:rsidR="000E17A0">
              <w:rPr>
                <w:rFonts w:ascii="Times New Roman" w:hAnsi="Times New Roman"/>
                <w:i/>
                <w:sz w:val="28"/>
                <w:szCs w:val="28"/>
              </w:rPr>
              <w:t>«Экскурсия по родному городу</w:t>
            </w:r>
            <w:r w:rsidR="000E17A0" w:rsidRPr="000E17A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0E17A0">
              <w:rPr>
                <w:rFonts w:ascii="Times New Roman" w:hAnsi="Times New Roman"/>
                <w:i/>
                <w:sz w:val="28"/>
                <w:szCs w:val="28"/>
              </w:rPr>
              <w:t>(достопримечательности,</w:t>
            </w:r>
            <w:r w:rsidR="000E17A0" w:rsidRPr="000E17A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разработка маршрута)»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практические занятия,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текущий контроль в форме устного опроса, р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«Посещение вычислительного центра»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письменного опроса, написание э</w:t>
            </w:r>
            <w:r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>ссе «Мое хобби (Мои увлечения)»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Предметные:</w:t>
            </w:r>
          </w:p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П 1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текущий контроль в форме устного опроса,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П 2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опроса, с</w:t>
            </w:r>
            <w:r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>ообщение «Традиции и обычаи англоговорящих стран»</w:t>
            </w:r>
          </w:p>
        </w:tc>
      </w:tr>
      <w:tr w:rsidR="003E6EFC" w:rsidRPr="0037535E" w:rsidTr="00C52966">
        <w:trPr>
          <w:trHeight w:val="2527"/>
        </w:trPr>
        <w:tc>
          <w:tcPr>
            <w:tcW w:w="5387" w:type="dxa"/>
          </w:tcPr>
          <w:p w:rsidR="003E6EFC" w:rsidRPr="0037535E" w:rsidRDefault="003E6EFC" w:rsidP="00C5296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 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опроса, письменного опроса, тестирования, р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П 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дифференцированного зачета, р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184D74">
            <w:pPr>
              <w:spacing w:after="0" w:line="240" w:lineRule="auto"/>
              <w:jc w:val="both"/>
              <w:rPr>
                <w:rStyle w:val="FontStyle49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  <w:lang w:val="en-US"/>
              </w:rPr>
              <w:t>OK</w:t>
            </w:r>
            <w:r w:rsidRPr="0037535E">
              <w:rPr>
                <w:rStyle w:val="FontStyle49"/>
                <w:b/>
                <w:sz w:val="28"/>
                <w:szCs w:val="28"/>
              </w:rPr>
              <w:t xml:space="preserve"> 1. Понимать сущность и социальную значимость своей будущей профессии, проявлять к ней устойчивый интерес</w:t>
            </w:r>
          </w:p>
          <w:p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3E6EFC" w:rsidRPr="0037535E" w:rsidRDefault="003E6EFC" w:rsidP="00C52966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выступление перед аудиторией с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сообщениями, докладами;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защита презентаций, проектов; написание эссе;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оценка участия в диспутах, дебатах;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оценка выполнения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внеаудиторной (самостоятельной) работы (по темам);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оценка выполнения практических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занятий;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6F6A3F" w:rsidRDefault="003E6EFC" w:rsidP="00C52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4. Осуществл</w:t>
            </w:r>
            <w:r w:rsidR="00184D74">
              <w:rPr>
                <w:rStyle w:val="FontStyle49"/>
                <w:b/>
                <w:sz w:val="28"/>
                <w:szCs w:val="28"/>
              </w:rPr>
              <w:t>ять поиск</w:t>
            </w:r>
            <w:r w:rsidR="00184D74" w:rsidRPr="00184D74">
              <w:rPr>
                <w:rStyle w:val="FontStyle49"/>
                <w:b/>
                <w:sz w:val="28"/>
                <w:szCs w:val="28"/>
              </w:rPr>
              <w:t xml:space="preserve"> </w:t>
            </w:r>
            <w:r w:rsidR="00184D74">
              <w:rPr>
                <w:rStyle w:val="FontStyle49"/>
                <w:b/>
                <w:sz w:val="28"/>
                <w:szCs w:val="28"/>
              </w:rPr>
              <w:t>и использование</w:t>
            </w:r>
            <w:r w:rsidR="006F6A3F" w:rsidRPr="006F6A3F">
              <w:rPr>
                <w:rStyle w:val="FontStyle49"/>
                <w:b/>
                <w:sz w:val="28"/>
                <w:szCs w:val="28"/>
              </w:rPr>
              <w:t xml:space="preserve"> </w:t>
            </w:r>
            <w:r w:rsidRPr="0037535E">
              <w:rPr>
                <w:rStyle w:val="FontStyle49"/>
                <w:b/>
                <w:sz w:val="28"/>
                <w:szCs w:val="28"/>
              </w:rPr>
              <w:t>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беседа с библиотекарем; просмотр читательских формуляров;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устный и письменный опрос; защита индивидуальных проектов;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оформление рефератов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;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устные сообщения; 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написание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эссе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выполнение индивидуального проекта;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оформление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мультимедийной презентации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lastRenderedPageBreak/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анкетирование; беседа с классным руководителем; просмотр рапортичек; наблюдение во время проведения учебных занятий и внеурочных мероприятий; монологическая, диалогическая ре</w:t>
            </w:r>
            <w:r w:rsidR="00C52966">
              <w:rPr>
                <w:rFonts w:ascii="Times New Roman" w:hAnsi="Times New Roman"/>
                <w:i/>
                <w:sz w:val="28"/>
                <w:szCs w:val="28"/>
              </w:rPr>
              <w:t>чь, полилог</w:t>
            </w:r>
          </w:p>
        </w:tc>
      </w:tr>
      <w:tr w:rsidR="003E6EFC" w:rsidRPr="0037535E" w:rsidTr="00C52966">
        <w:tc>
          <w:tcPr>
            <w:tcW w:w="5387" w:type="dxa"/>
          </w:tcPr>
          <w:p w:rsidR="003E6EFC" w:rsidRPr="0037535E" w:rsidRDefault="003E6EFC" w:rsidP="00C5296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927" w:type="dxa"/>
          </w:tcPr>
          <w:p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</w:tbl>
    <w:p w:rsidR="003E6EFC" w:rsidRPr="0037535E" w:rsidRDefault="003E6EFC" w:rsidP="003E6EFC">
      <w:pPr>
        <w:jc w:val="both"/>
        <w:rPr>
          <w:rFonts w:ascii="Times New Roman" w:hAnsi="Times New Roman"/>
          <w:sz w:val="28"/>
          <w:szCs w:val="28"/>
        </w:rPr>
      </w:pPr>
    </w:p>
    <w:p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sectPr w:rsidR="003E6EFC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71F" w:rsidRDefault="006B071F">
      <w:pPr>
        <w:spacing w:after="0" w:line="240" w:lineRule="auto"/>
      </w:pPr>
      <w:r>
        <w:separator/>
      </w:r>
    </w:p>
  </w:endnote>
  <w:endnote w:type="continuationSeparator" w:id="0">
    <w:p w:rsidR="006B071F" w:rsidRDefault="006B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966" w:rsidRDefault="00C52966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E03E81">
      <w:rPr>
        <w:noProof/>
      </w:rPr>
      <w:t>7</w:t>
    </w:r>
    <w:r>
      <w:fldChar w:fldCharType="end"/>
    </w:r>
  </w:p>
  <w:p w:rsidR="00C52966" w:rsidRDefault="00C52966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966" w:rsidRDefault="00C52966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E03E81">
      <w:rPr>
        <w:noProof/>
      </w:rPr>
      <w:t>10</w:t>
    </w:r>
    <w:r>
      <w:fldChar w:fldCharType="end"/>
    </w:r>
  </w:p>
  <w:p w:rsidR="00C52966" w:rsidRDefault="00C52966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966" w:rsidRDefault="00C52966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E03E81">
      <w:rPr>
        <w:noProof/>
      </w:rPr>
      <w:t>18</w:t>
    </w:r>
    <w:r>
      <w:fldChar w:fldCharType="end"/>
    </w:r>
  </w:p>
  <w:p w:rsidR="00C52966" w:rsidRDefault="00C52966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71F" w:rsidRDefault="006B071F">
      <w:pPr>
        <w:spacing w:after="0" w:line="240" w:lineRule="auto"/>
      </w:pPr>
      <w:r>
        <w:separator/>
      </w:r>
    </w:p>
  </w:footnote>
  <w:footnote w:type="continuationSeparator" w:id="0">
    <w:p w:rsidR="006B071F" w:rsidRDefault="006B0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D46379"/>
    <w:multiLevelType w:val="multilevel"/>
    <w:tmpl w:val="EBF80A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5757C1"/>
    <w:multiLevelType w:val="multilevel"/>
    <w:tmpl w:val="9C16844C"/>
    <w:lvl w:ilvl="0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1A85"/>
    <w:rsid w:val="00016A83"/>
    <w:rsid w:val="000826A4"/>
    <w:rsid w:val="00085E76"/>
    <w:rsid w:val="000E17A0"/>
    <w:rsid w:val="000F3576"/>
    <w:rsid w:val="0013686D"/>
    <w:rsid w:val="00137784"/>
    <w:rsid w:val="00177AF0"/>
    <w:rsid w:val="00184D74"/>
    <w:rsid w:val="001E21C9"/>
    <w:rsid w:val="001E5B33"/>
    <w:rsid w:val="001F54CC"/>
    <w:rsid w:val="00211098"/>
    <w:rsid w:val="00225AFE"/>
    <w:rsid w:val="002507AD"/>
    <w:rsid w:val="002927D2"/>
    <w:rsid w:val="002E2097"/>
    <w:rsid w:val="00303FEE"/>
    <w:rsid w:val="00337493"/>
    <w:rsid w:val="00356786"/>
    <w:rsid w:val="00361F3F"/>
    <w:rsid w:val="003921E0"/>
    <w:rsid w:val="003E3A9E"/>
    <w:rsid w:val="003E6EFC"/>
    <w:rsid w:val="00410E06"/>
    <w:rsid w:val="004162DA"/>
    <w:rsid w:val="004221F2"/>
    <w:rsid w:val="0049283C"/>
    <w:rsid w:val="004C3631"/>
    <w:rsid w:val="00501126"/>
    <w:rsid w:val="00511969"/>
    <w:rsid w:val="005127A1"/>
    <w:rsid w:val="0051301B"/>
    <w:rsid w:val="00551E42"/>
    <w:rsid w:val="00556E75"/>
    <w:rsid w:val="005A0E61"/>
    <w:rsid w:val="0064725A"/>
    <w:rsid w:val="00671A74"/>
    <w:rsid w:val="00673D6C"/>
    <w:rsid w:val="006A2C21"/>
    <w:rsid w:val="006A3326"/>
    <w:rsid w:val="006B071F"/>
    <w:rsid w:val="006E5FDE"/>
    <w:rsid w:val="006F1E6B"/>
    <w:rsid w:val="006F6A3F"/>
    <w:rsid w:val="00702C0C"/>
    <w:rsid w:val="00747404"/>
    <w:rsid w:val="007958BF"/>
    <w:rsid w:val="007C02F2"/>
    <w:rsid w:val="007E5C06"/>
    <w:rsid w:val="00853241"/>
    <w:rsid w:val="00877C41"/>
    <w:rsid w:val="008D3EC9"/>
    <w:rsid w:val="00935670"/>
    <w:rsid w:val="00944055"/>
    <w:rsid w:val="0099029C"/>
    <w:rsid w:val="00A16593"/>
    <w:rsid w:val="00A623B8"/>
    <w:rsid w:val="00AA1542"/>
    <w:rsid w:val="00AA645C"/>
    <w:rsid w:val="00B30F3F"/>
    <w:rsid w:val="00B56619"/>
    <w:rsid w:val="00B62B65"/>
    <w:rsid w:val="00BA628D"/>
    <w:rsid w:val="00BC668F"/>
    <w:rsid w:val="00C11A85"/>
    <w:rsid w:val="00C279AA"/>
    <w:rsid w:val="00C52966"/>
    <w:rsid w:val="00CB015C"/>
    <w:rsid w:val="00CB5103"/>
    <w:rsid w:val="00D15CF7"/>
    <w:rsid w:val="00D53DDF"/>
    <w:rsid w:val="00D92901"/>
    <w:rsid w:val="00DA7C9A"/>
    <w:rsid w:val="00E03E81"/>
    <w:rsid w:val="00EA481B"/>
    <w:rsid w:val="00ED51DB"/>
    <w:rsid w:val="00F074D1"/>
    <w:rsid w:val="00F74916"/>
    <w:rsid w:val="00FB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ACB8B-74FE-4949-B31B-B6CB5923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uiPriority w:val="99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color w:val="auto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color w:val="auto"/>
    </w:rPr>
  </w:style>
  <w:style w:type="character" w:customStyle="1" w:styleId="ListLabel17">
    <w:name w:val="ListLabel 17"/>
    <w:qFormat/>
    <w:rPr>
      <w:rFonts w:ascii="Times New Roman" w:hAnsi="Times New Roman"/>
      <w:b/>
      <w:sz w:val="28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 Unicode MS"/>
    </w:rPr>
  </w:style>
  <w:style w:type="paragraph" w:styleId="ac">
    <w:name w:val="footer"/>
    <w:basedOn w:val="a"/>
    <w:uiPriority w:val="99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1">
    <w:name w:val="List Paragraph"/>
    <w:basedOn w:val="a"/>
    <w:uiPriority w:val="34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3">
    <w:name w:val="Table Grid"/>
    <w:basedOn w:val="a1"/>
    <w:rsid w:val="005D1AC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rsid w:val="00747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5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628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7664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486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63322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3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59399-5673-4870-9FE1-19D34A1C6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18</Pages>
  <Words>3962</Words>
  <Characters>22586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dc:description/>
  <cp:lastModifiedBy>Admin</cp:lastModifiedBy>
  <cp:revision>127</cp:revision>
  <cp:lastPrinted>2022-01-20T13:50:00Z</cp:lastPrinted>
  <dcterms:created xsi:type="dcterms:W3CDTF">2017-09-30T07:48:00Z</dcterms:created>
  <dcterms:modified xsi:type="dcterms:W3CDTF">2022-05-26T07:32:00Z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